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9C2" w:rsidRDefault="008659C2" w:rsidP="008659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659C2" w:rsidRDefault="008659C2" w:rsidP="00865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8659C2" w:rsidRDefault="008659C2" w:rsidP="00865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муниц</w:t>
      </w:r>
      <w:r w:rsidR="00414C95">
        <w:rPr>
          <w:rFonts w:ascii="Times New Roman" w:hAnsi="Times New Roman"/>
          <w:b/>
          <w:sz w:val="28"/>
          <w:szCs w:val="28"/>
        </w:rPr>
        <w:t>ипального образования «Горохов</w:t>
      </w:r>
      <w:r>
        <w:rPr>
          <w:rFonts w:ascii="Times New Roman" w:hAnsi="Times New Roman"/>
          <w:b/>
          <w:sz w:val="28"/>
          <w:szCs w:val="28"/>
        </w:rPr>
        <w:t>ская средняя общеобразовательная школа»</w:t>
      </w:r>
    </w:p>
    <w:p w:rsidR="008659C2" w:rsidRDefault="008659C2" w:rsidP="00865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536"/>
        <w:gridCol w:w="3161"/>
        <w:gridCol w:w="2874"/>
      </w:tblGrid>
      <w:tr w:rsidR="0086754C" w:rsidTr="0086754C">
        <w:tc>
          <w:tcPr>
            <w:tcW w:w="3536" w:type="dxa"/>
            <w:hideMark/>
          </w:tcPr>
          <w:p w:rsidR="0086754C" w:rsidRDefault="0086754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начальных классов</w:t>
            </w:r>
          </w:p>
          <w:p w:rsidR="0086754C" w:rsidRPr="0006309D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№____ </w:t>
            </w:r>
            <w:r w:rsidRPr="000630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»августа 2017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86754C" w:rsidRP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161" w:type="dxa"/>
            <w:hideMark/>
          </w:tcPr>
          <w:p w:rsidR="0086754C" w:rsidRDefault="0086754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Согласовано                            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86754C" w:rsidRPr="0086754C" w:rsidRDefault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</w:p>
        </w:tc>
        <w:tc>
          <w:tcPr>
            <w:tcW w:w="2874" w:type="dxa"/>
          </w:tcPr>
          <w:p w:rsidR="0086754C" w:rsidRPr="0086754C" w:rsidRDefault="0086754C" w:rsidP="008675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754C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6754C" w:rsidRPr="0086754C" w:rsidRDefault="0086754C" w:rsidP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54C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86754C" w:rsidRPr="0086754C" w:rsidRDefault="0086754C" w:rsidP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54C">
              <w:rPr>
                <w:rFonts w:ascii="Times New Roman" w:hAnsi="Times New Roman"/>
                <w:sz w:val="24"/>
                <w:szCs w:val="24"/>
              </w:rPr>
              <w:t>от «___»_____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>___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>2017 г.</w:t>
            </w:r>
          </w:p>
          <w:p w:rsidR="0086754C" w:rsidRPr="0086754C" w:rsidRDefault="0086754C" w:rsidP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54C"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86754C" w:rsidRPr="0086754C" w:rsidRDefault="0086754C" w:rsidP="0086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54C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867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754C" w:rsidRDefault="008675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6754C"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</w:tc>
      </w:tr>
    </w:tbl>
    <w:p w:rsidR="008659C2" w:rsidRDefault="008659C2" w:rsidP="00865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8659C2" w:rsidRDefault="008659C2" w:rsidP="008659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659C2" w:rsidRDefault="008659C2" w:rsidP="008659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659C2" w:rsidRDefault="008659C2" w:rsidP="008659C2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по русскому языку</w:t>
      </w:r>
    </w:p>
    <w:p w:rsidR="008659C2" w:rsidRPr="000C1063" w:rsidRDefault="00716A86" w:rsidP="008659C2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C1063">
        <w:rPr>
          <w:rFonts w:ascii="Times New Roman" w:hAnsi="Times New Roman"/>
          <w:sz w:val="28"/>
          <w:szCs w:val="28"/>
          <w:u w:val="single"/>
        </w:rPr>
        <w:t>для учащихся  1 «</w:t>
      </w:r>
      <w:r w:rsidR="0006441B">
        <w:rPr>
          <w:rFonts w:ascii="Times New Roman" w:hAnsi="Times New Roman"/>
          <w:sz w:val="28"/>
          <w:szCs w:val="28"/>
          <w:u w:val="single"/>
        </w:rPr>
        <w:t>а</w:t>
      </w:r>
      <w:r w:rsidR="008659C2" w:rsidRPr="000C1063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Образовательная область:  филология</w:t>
      </w:r>
    </w:p>
    <w:p w:rsidR="008659C2" w:rsidRDefault="008659C2" w:rsidP="008659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8659C2" w:rsidRDefault="008659C2" w:rsidP="008659C2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06441B" w:rsidRPr="00DC3944" w:rsidRDefault="0006441B" w:rsidP="0006441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06441B" w:rsidRPr="00DC3944" w:rsidRDefault="0006441B" w:rsidP="000644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ФИ</w:t>
      </w:r>
      <w:r w:rsidR="00414C95">
        <w:rPr>
          <w:rFonts w:ascii="Times New Roman" w:hAnsi="Times New Roman"/>
          <w:sz w:val="28"/>
          <w:szCs w:val="28"/>
        </w:rPr>
        <w:t xml:space="preserve">О: </w:t>
      </w:r>
      <w:proofErr w:type="spellStart"/>
      <w:r w:rsidR="00414C95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414C95">
        <w:rPr>
          <w:rFonts w:ascii="Times New Roman" w:hAnsi="Times New Roman"/>
          <w:sz w:val="28"/>
          <w:szCs w:val="28"/>
        </w:rPr>
        <w:t xml:space="preserve"> Наталья Валерьевна</w:t>
      </w:r>
      <w:r w:rsidRPr="006F46FD">
        <w:rPr>
          <w:rFonts w:ascii="Times New Roman" w:hAnsi="Times New Roman"/>
          <w:sz w:val="28"/>
          <w:szCs w:val="28"/>
        </w:rPr>
        <w:t>,</w:t>
      </w:r>
    </w:p>
    <w:p w:rsidR="0006441B" w:rsidRDefault="0006441B" w:rsidP="0006441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3944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начальных классов,</w:t>
      </w:r>
    </w:p>
    <w:p w:rsidR="00315C4E" w:rsidRDefault="0006441B" w:rsidP="00414C95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754C" w:rsidRDefault="0086754C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F1337" w:rsidRDefault="00414C95" w:rsidP="00716A8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  <w:r w:rsidR="008659C2">
        <w:rPr>
          <w:rFonts w:ascii="Times New Roman" w:hAnsi="Times New Roman"/>
          <w:sz w:val="28"/>
          <w:szCs w:val="28"/>
        </w:rPr>
        <w:t xml:space="preserve"> г</w:t>
      </w:r>
      <w:r w:rsidR="0007550D">
        <w:rPr>
          <w:rFonts w:ascii="Times New Roman" w:hAnsi="Times New Roman"/>
          <w:sz w:val="28"/>
          <w:szCs w:val="28"/>
        </w:rPr>
        <w:t>.</w:t>
      </w:r>
    </w:p>
    <w:p w:rsidR="002A6F57" w:rsidRPr="002A6F57" w:rsidRDefault="0086754C" w:rsidP="0086754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</w:t>
      </w:r>
      <w:bookmarkStart w:id="0" w:name="_GoBack"/>
      <w:bookmarkEnd w:id="0"/>
      <w:r w:rsidR="002A6F5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0046B" w:rsidRPr="00EF693C" w:rsidRDefault="00570885" w:rsidP="00EF693C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93C">
        <w:rPr>
          <w:rFonts w:ascii="Times New Roman" w:hAnsi="Times New Roman" w:cs="Times New Roman"/>
          <w:b/>
          <w:sz w:val="24"/>
          <w:szCs w:val="24"/>
        </w:rPr>
        <w:t>Планируемые результаты о</w:t>
      </w:r>
      <w:r w:rsidR="0050046B" w:rsidRPr="00EF693C">
        <w:rPr>
          <w:rFonts w:ascii="Times New Roman" w:hAnsi="Times New Roman" w:cs="Times New Roman"/>
          <w:b/>
          <w:sz w:val="24"/>
          <w:szCs w:val="24"/>
        </w:rPr>
        <w:t>своения прог</w:t>
      </w:r>
      <w:r w:rsidRPr="00EF693C">
        <w:rPr>
          <w:rFonts w:ascii="Times New Roman" w:hAnsi="Times New Roman" w:cs="Times New Roman"/>
          <w:b/>
          <w:sz w:val="24"/>
          <w:szCs w:val="24"/>
        </w:rPr>
        <w:t xml:space="preserve">раммного материала: личностные, </w:t>
      </w:r>
      <w:proofErr w:type="spellStart"/>
      <w:r w:rsidR="0050046B" w:rsidRPr="00EF693C">
        <w:rPr>
          <w:rFonts w:ascii="Times New Roman" w:hAnsi="Times New Roman" w:cs="Times New Roman"/>
          <w:b/>
          <w:sz w:val="24"/>
          <w:szCs w:val="24"/>
        </w:rPr>
        <w:t>метапр</w:t>
      </w:r>
      <w:r w:rsidR="00430F06" w:rsidRPr="00EF693C">
        <w:rPr>
          <w:rFonts w:ascii="Times New Roman" w:hAnsi="Times New Roman" w:cs="Times New Roman"/>
          <w:b/>
          <w:sz w:val="24"/>
          <w:szCs w:val="24"/>
        </w:rPr>
        <w:t>едметные</w:t>
      </w:r>
      <w:proofErr w:type="spellEnd"/>
      <w:r w:rsidR="00430F06" w:rsidRPr="00EF693C">
        <w:rPr>
          <w:rFonts w:ascii="Times New Roman" w:hAnsi="Times New Roman" w:cs="Times New Roman"/>
          <w:b/>
          <w:sz w:val="24"/>
          <w:szCs w:val="24"/>
        </w:rPr>
        <w:t xml:space="preserve"> и предметные</w:t>
      </w:r>
      <w:r w:rsidRPr="00EF693C">
        <w:rPr>
          <w:rFonts w:ascii="Times New Roman" w:hAnsi="Times New Roman" w:cs="Times New Roman"/>
          <w:b/>
          <w:sz w:val="24"/>
          <w:szCs w:val="24"/>
        </w:rPr>
        <w:t>.</w:t>
      </w:r>
    </w:p>
    <w:p w:rsidR="00EF693C" w:rsidRPr="00EF693C" w:rsidRDefault="00EF693C" w:rsidP="00EF693C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323" w:rsidRPr="00312323" w:rsidRDefault="00312323" w:rsidP="00570885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hAnsi="Times New Roman" w:cs="Times New Roman"/>
          <w:b/>
          <w:sz w:val="24"/>
          <w:szCs w:val="24"/>
        </w:rPr>
        <w:t xml:space="preserve">В результате </w:t>
      </w: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изучения блока «Русский язык. Обучение письму» учащиеся</w:t>
      </w: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научатся: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54"/>
        </w:tabs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вычленять отдельные звуки в словах, определять их последовательность;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различать гласные и согласные звуки и буквы;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соблюдать правила посадки, положения тетради, ручки в руке;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четко, без искажений писать строчные и заглавные буквы, соединения, слова;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выделять предложения, слова из потока речи;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88"/>
        </w:tabs>
        <w:spacing w:after="176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правильно списывать слова и предложения, написанные печатным и рукописным шрифтом.</w:t>
      </w:r>
    </w:p>
    <w:p w:rsidR="00312323" w:rsidRPr="00312323" w:rsidRDefault="00312323" w:rsidP="00312323">
      <w:pPr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b/>
          <w:color w:val="000000"/>
          <w:sz w:val="24"/>
          <w:szCs w:val="24"/>
        </w:rPr>
        <w:t>К концу изучения блока «Русский язык. Обучение письму»</w:t>
      </w: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учащиеся получат</w:t>
      </w: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возмож</w:t>
      </w: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softHyphen/>
        <w:t>ность научиться: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74"/>
        </w:tabs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при письме букв выбирать их соединение с учётом начертания следующей буквы;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54"/>
        </w:tabs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выделять последовательность звуков слова, характеризовать каждый звук (глас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ный / согласный, гласный ударный / безударный, согласный твёрдый / мягкий, звонкий / глухой); строить модель слогового и звукового состава слова;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98"/>
        </w:tabs>
        <w:spacing w:after="176" w:line="240" w:lineRule="auto"/>
        <w:ind w:left="20" w:right="60" w:firstLine="520"/>
        <w:jc w:val="both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оценивать качество своего письма; сравнивать самостоятельно написанное с предложенным образцом</w:t>
      </w:r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.</w:t>
      </w:r>
    </w:p>
    <w:p w:rsidR="00312323" w:rsidRPr="00312323" w:rsidRDefault="00312323" w:rsidP="00312323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b/>
          <w:color w:val="000000"/>
          <w:sz w:val="24"/>
          <w:szCs w:val="24"/>
        </w:rPr>
        <w:t>К концу изучения блока «Русский язык» учащиеся</w:t>
      </w: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научатся: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4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под руководством учителя создавать короткие устные и письменные высказывания;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4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различать слово и предложение;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59"/>
        </w:tabs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правильно называть буквы алфавита, располагать буквы и слова в алфавитном по</w:t>
      </w: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рядке;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правильно обозначать твёрдость и мягкость согласных </w:t>
      </w:r>
      <w:proofErr w:type="gramStart"/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звуков</w:t>
      </w:r>
      <w:proofErr w:type="gramEnd"/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 звук [й'];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обнаруживать в словах изученные орфограммы;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6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правильно оформлять границы предложений: обозначать начало большой буквой, а конец - точкой;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обозначать пробелами границы слов;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писать большую букву в собственных именах;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69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соблюдать основное правило переноса слов (по слогам, не оставляя и не перенося одну букву);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правильно писать ударные слоги</w:t>
      </w:r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жи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-ши, </w:t>
      </w:r>
      <w:proofErr w:type="spellStart"/>
      <w:proofErr w:type="gram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ча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-ща</w:t>
      </w:r>
      <w:proofErr w:type="gram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, чу-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щу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,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2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писать слова с проверяемыми парными согласными на конце слова;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2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не употреблять</w:t>
      </w:r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ь</w:t>
      </w: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 буквосочетаниях</w:t>
      </w:r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чк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чн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нч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щн</w:t>
      </w:r>
      <w:proofErr w:type="spellEnd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312323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нщ</w:t>
      </w:r>
      <w:proofErr w:type="spellEnd"/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 др.;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18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>списывать текст и писать текст под диктовку учителя.</w:t>
      </w:r>
    </w:p>
    <w:p w:rsidR="00312323" w:rsidRPr="00312323" w:rsidRDefault="00312323" w:rsidP="00312323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К</w:t>
      </w:r>
      <w:r w:rsidRPr="00312323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концу изучения блока «Русский язык»</w:t>
      </w:r>
      <w:r w:rsidRPr="0031232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учащиеся получат</w:t>
      </w:r>
      <w:r w:rsidRPr="00312323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возможность научиться: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4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оформлять свои мысли в устной и письменной форме (в виде предложения или не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большого текста);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83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обнаруживать и исправлять графические и орфографические ошибки (обозна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чение твёрдости и мягкости, звука [й'], пропуски, перестановки и замены букв; нару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 xml:space="preserve">шения 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lastRenderedPageBreak/>
        <w:t>изученных орфографических правил) в специально предложенных и в собствен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ных записях;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правильно писать изученные слова с удвоенными согласными;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под руководством учителя осуществлять проверку написанного;</w:t>
      </w:r>
    </w:p>
    <w:p w:rsidR="00312323" w:rsidRPr="00312323" w:rsidRDefault="00312323" w:rsidP="00312323">
      <w:pPr>
        <w:numPr>
          <w:ilvl w:val="0"/>
          <w:numId w:val="3"/>
        </w:numPr>
        <w:tabs>
          <w:tab w:val="left" w:pos="750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составлять небольшой текст (4-5 предложений) на заданную тему, по картинке и записывать его с помощью учителя, составлять текст из предлагаемых абзацев (вос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становление деформированного текста);</w:t>
      </w:r>
    </w:p>
    <w:p w:rsidR="00312323" w:rsidRDefault="00312323" w:rsidP="00312323">
      <w:pPr>
        <w:numPr>
          <w:ilvl w:val="0"/>
          <w:numId w:val="3"/>
        </w:numPr>
        <w:tabs>
          <w:tab w:val="left" w:pos="740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выполнять </w:t>
      </w:r>
      <w:proofErr w:type="spellStart"/>
      <w:proofErr w:type="gramStart"/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звуко</w:t>
      </w:r>
      <w:proofErr w:type="spellEnd"/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-буквенный</w:t>
      </w:r>
      <w:proofErr w:type="gramEnd"/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анализ доступных слов, видеть несоответствия меж</w:t>
      </w: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softHyphen/>
        <w:t>ду их произношением и правописанием;</w:t>
      </w:r>
    </w:p>
    <w:p w:rsidR="00C508CF" w:rsidRPr="00312323" w:rsidRDefault="00C508CF" w:rsidP="00312323">
      <w:pPr>
        <w:numPr>
          <w:ilvl w:val="0"/>
          <w:numId w:val="3"/>
        </w:numPr>
        <w:tabs>
          <w:tab w:val="left" w:pos="740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312323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писать безударные гласные, проверяемые ударением, в двусложных словах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.</w:t>
      </w:r>
    </w:p>
    <w:p w:rsidR="00570885" w:rsidRDefault="00C508CF" w:rsidP="00570885">
      <w:pPr>
        <w:tabs>
          <w:tab w:val="left" w:pos="718"/>
        </w:tabs>
        <w:spacing w:after="0" w:line="240" w:lineRule="auto"/>
        <w:ind w:left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Требования определяют основные предметные умения и универсальные учебные действия, которые должны быть в достаточной мере сформированы  у школьников, освоивших курс Русский язык за </w:t>
      </w:r>
      <w:r>
        <w:rPr>
          <w:rFonts w:ascii="Times New Roman" w:eastAsia="Arial" w:hAnsi="Times New Roman" w:cs="Times New Roman"/>
          <w:iCs/>
          <w:color w:val="000000"/>
          <w:sz w:val="24"/>
          <w:szCs w:val="24"/>
        </w:rPr>
        <w:t>1</w:t>
      </w:r>
      <w:r w:rsidRPr="00C508CF">
        <w:rPr>
          <w:rFonts w:ascii="Times New Roman" w:eastAsia="Arial" w:hAnsi="Times New Roman" w:cs="Times New Roman"/>
          <w:iCs/>
          <w:color w:val="000000"/>
          <w:sz w:val="24"/>
          <w:szCs w:val="24"/>
        </w:rPr>
        <w:t xml:space="preserve"> класс по данной предметной программе, в соответствии с государственными образовательными стандартам</w:t>
      </w:r>
      <w:r w:rsidR="00570885">
        <w:rPr>
          <w:rFonts w:ascii="Times New Roman" w:eastAsia="Arial" w:hAnsi="Times New Roman" w:cs="Times New Roman"/>
          <w:iCs/>
          <w:color w:val="000000"/>
          <w:sz w:val="24"/>
          <w:szCs w:val="24"/>
        </w:rPr>
        <w:t>и.</w:t>
      </w:r>
    </w:p>
    <w:p w:rsidR="00C508CF" w:rsidRPr="00570885" w:rsidRDefault="00F26CEF" w:rsidP="00570885">
      <w:pPr>
        <w:tabs>
          <w:tab w:val="left" w:pos="718"/>
        </w:tabs>
        <w:spacing w:after="0" w:line="240" w:lineRule="auto"/>
        <w:ind w:left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Учащиеся</w:t>
      </w:r>
      <w:r w:rsidR="0050046B" w:rsidRPr="0050046B">
        <w:rPr>
          <w:rFonts w:ascii="Times New Roman" w:hAnsi="Times New Roman" w:cs="Times New Roman"/>
          <w:b/>
          <w:sz w:val="24"/>
          <w:szCs w:val="24"/>
        </w:rPr>
        <w:t>, достигнут следующих предметных результатов</w:t>
      </w:r>
      <w:r w:rsidR="007F1532">
        <w:rPr>
          <w:rFonts w:ascii="Times New Roman" w:hAnsi="Times New Roman" w:cs="Times New Roman"/>
          <w:b/>
          <w:sz w:val="24"/>
          <w:szCs w:val="24"/>
        </w:rPr>
        <w:t>:</w:t>
      </w:r>
    </w:p>
    <w:p w:rsidR="00C508CF" w:rsidRPr="00C508CF" w:rsidRDefault="007F1532" w:rsidP="00C508CF">
      <w:pPr>
        <w:numPr>
          <w:ilvl w:val="0"/>
          <w:numId w:val="3"/>
        </w:numPr>
        <w:tabs>
          <w:tab w:val="left" w:pos="74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формирование </w:t>
      </w:r>
      <w:r w:rsidR="00C508CF"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первоначальны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 w:rsidR="00C508CF"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представлени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 w:rsidR="00C508CF"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 единстве и многообразии языкового и культурного пространства России, о языке как основе национального самосознания;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75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понимание обучающимися того, что язык представляет собой явление националь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щения;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75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позитивное отношение к правильной устной и письменной речи как показателям об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щей культуры и гражданской позиции человека;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812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первоначальные представления о нормах русского языка (орфоэпических, лек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сических, грамматических, орфографических, пунктуационных) и правилах речевого этикета;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798"/>
        </w:tabs>
        <w:spacing w:after="0" w:line="240" w:lineRule="auto"/>
        <w:ind w:left="40" w:right="40"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умение ориентироваться в целях, задачах, средствах и условиях объективных выбирать адекватные языковые средства для успешного решения коммуникативных задач при со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ставлении несложных монологических высказываний и письменных текстов;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827"/>
        </w:tabs>
        <w:spacing w:after="0" w:line="240" w:lineRule="auto"/>
        <w:ind w:left="40" w:right="40"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текстов, владение умением проверять напи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санное;</w:t>
      </w:r>
    </w:p>
    <w:p w:rsidR="00C508CF" w:rsidRPr="00C508CF" w:rsidRDefault="00C508CF" w:rsidP="00C508C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0" w:right="40"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владение учебными действиями с языковыми единицами и формирование уме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ния использовать знания для решения познавательных, практических и коммуникатив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ных задач;</w:t>
      </w:r>
    </w:p>
    <w:p w:rsidR="00570885" w:rsidRDefault="00C508CF" w:rsidP="00570885">
      <w:pPr>
        <w:numPr>
          <w:ilvl w:val="0"/>
          <w:numId w:val="3"/>
        </w:numPr>
        <w:tabs>
          <w:tab w:val="left" w:pos="846"/>
        </w:tabs>
        <w:spacing w:after="0" w:line="240" w:lineRule="auto"/>
        <w:ind w:left="40" w:right="40"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первоначальные научные представления о системе и структуре русского языка: фо</w:t>
      </w:r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нетике и графике, лексике, словообразовании (</w:t>
      </w:r>
      <w:proofErr w:type="spellStart"/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морфемике</w:t>
      </w:r>
      <w:proofErr w:type="spellEnd"/>
      <w:r w:rsidRPr="00C508CF">
        <w:rPr>
          <w:rFonts w:ascii="Times New Roman" w:eastAsia="Arial" w:hAnsi="Times New Roman" w:cs="Times New Roman"/>
          <w:color w:val="000000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речи.</w:t>
      </w:r>
    </w:p>
    <w:p w:rsidR="0050046B" w:rsidRPr="00570885" w:rsidRDefault="0050046B" w:rsidP="00570885">
      <w:pPr>
        <w:tabs>
          <w:tab w:val="left" w:pos="846"/>
        </w:tabs>
        <w:spacing w:after="0" w:line="240" w:lineRule="auto"/>
        <w:ind w:left="40" w:right="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570885">
        <w:rPr>
          <w:rFonts w:ascii="Times New Roman" w:hAnsi="Times New Roman" w:cs="Times New Roman"/>
          <w:b/>
          <w:sz w:val="24"/>
          <w:szCs w:val="24"/>
        </w:rPr>
        <w:t xml:space="preserve">В сфере формирования </w:t>
      </w:r>
      <w:proofErr w:type="gramStart"/>
      <w:r w:rsidRPr="00570885">
        <w:rPr>
          <w:rFonts w:ascii="Times New Roman" w:hAnsi="Times New Roman" w:cs="Times New Roman"/>
          <w:b/>
          <w:sz w:val="24"/>
          <w:szCs w:val="24"/>
        </w:rPr>
        <w:t>личностных</w:t>
      </w:r>
      <w:proofErr w:type="gramEnd"/>
      <w:r w:rsidRPr="00570885">
        <w:rPr>
          <w:rFonts w:ascii="Times New Roman" w:hAnsi="Times New Roman" w:cs="Times New Roman"/>
          <w:b/>
          <w:sz w:val="24"/>
          <w:szCs w:val="24"/>
        </w:rPr>
        <w:t xml:space="preserve"> УУД</w:t>
      </w:r>
      <w:r w:rsidRPr="00570885">
        <w:rPr>
          <w:rFonts w:ascii="Times New Roman" w:hAnsi="Times New Roman" w:cs="Times New Roman"/>
          <w:sz w:val="24"/>
          <w:szCs w:val="24"/>
        </w:rPr>
        <w:t xml:space="preserve"> предполагаются следующие позитивные изменения:</w:t>
      </w:r>
    </w:p>
    <w:p w:rsidR="007F1532" w:rsidRPr="007F1532" w:rsidRDefault="007F1532" w:rsidP="00570885">
      <w:pPr>
        <w:numPr>
          <w:ilvl w:val="0"/>
          <w:numId w:val="3"/>
        </w:numPr>
        <w:tabs>
          <w:tab w:val="left" w:pos="74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развитие 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чувства гордости за свою Родину, российский народ и историю России; сознание сво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ей этнической и национальной принадлежности, формирование ценностей многонациональ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ного российского общества; становление гуманистических и демократических ценностных ориентаций;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9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F1532" w:rsidRPr="007F1532" w:rsidRDefault="007F1532" w:rsidP="007F1532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-уважительного отношения к иному мнению, истории и культуре других народов;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7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вающемся мире;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812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альной справедливости и свободе;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3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формирование эстетических потребностей, ценностей и чувств;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88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4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со</w:t>
      </w:r>
      <w:proofErr w:type="gramEnd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взрослыми и сверстниками в различных социаль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ных ситуациях, умения не создавать конфликтов и находить выходы из спорных ситуаций: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9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установка на безопасный, здоровый образ жизни, мотивация к творческому труду, к работе на результат, бережному отношению к материальным и духовным ценностям.</w:t>
      </w:r>
    </w:p>
    <w:p w:rsidR="00C508CF" w:rsidRPr="007F1532" w:rsidRDefault="00C508CF" w:rsidP="005004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46B" w:rsidRPr="0050046B" w:rsidRDefault="0050046B" w:rsidP="005004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46B">
        <w:rPr>
          <w:rFonts w:ascii="Times New Roman" w:hAnsi="Times New Roman" w:cs="Times New Roman"/>
          <w:b/>
          <w:sz w:val="24"/>
          <w:szCs w:val="24"/>
        </w:rPr>
        <w:t xml:space="preserve">В сфере формирования </w:t>
      </w:r>
      <w:proofErr w:type="spellStart"/>
      <w:r w:rsidRPr="0050046B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0046B">
        <w:rPr>
          <w:rFonts w:ascii="Times New Roman" w:hAnsi="Times New Roman" w:cs="Times New Roman"/>
          <w:b/>
          <w:sz w:val="24"/>
          <w:szCs w:val="24"/>
        </w:rPr>
        <w:t xml:space="preserve"> (познавательные, коммуникативные,  регулятивные)</w:t>
      </w:r>
      <w:r w:rsidRPr="0050046B">
        <w:rPr>
          <w:rFonts w:ascii="Times New Roman" w:hAnsi="Times New Roman" w:cs="Times New Roman"/>
          <w:sz w:val="24"/>
          <w:szCs w:val="24"/>
        </w:rPr>
        <w:t xml:space="preserve"> </w:t>
      </w:r>
      <w:r w:rsidRPr="0050046B">
        <w:rPr>
          <w:rFonts w:ascii="Times New Roman" w:hAnsi="Times New Roman" w:cs="Times New Roman"/>
          <w:b/>
          <w:sz w:val="24"/>
          <w:szCs w:val="24"/>
        </w:rPr>
        <w:t>УУД предполагаются следующие новообразования: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93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способность понимать, принимать и сохранять учебную задачу, соответствующую этапу обучения, ориентироваться в учебном материале, представляющем средства для ее решения;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822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spellStart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на начальном этапе умений планировать учебные действия (2-3 шага) в соответствии с поставленной задачей;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40"/>
        </w:tabs>
        <w:spacing w:after="18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начальный уровень </w:t>
      </w:r>
      <w:proofErr w:type="spellStart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умений проводить самоконтроль и самооцен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ку результатов своей учебной деятельности.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0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овладение навыками смыслового чтения текстов различных стилей и жанров в соот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ветствии с целями и задачами;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4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42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начальное освоение способов решения задач творческого и поискового характера;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начальные умения излагать свое мнение и аргументировать;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0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начальный уровень овладения логическими действиями сравнения, анализа, синтеза, обобщения, классификации по разным признакам на доступном материале;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6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6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 и процес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сов в соответствии с содержанием учебного предмета «Русский язык»;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93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45"/>
        </w:tabs>
        <w:spacing w:after="18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мета «Русский язык».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35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активное использование речевых средств и сре</w:t>
      </w:r>
      <w:proofErr w:type="gramStart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дств дл</w:t>
      </w:r>
      <w:proofErr w:type="gramEnd"/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я решения коммуникативных и познавательных задач;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74"/>
        </w:tabs>
        <w:spacing w:after="0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2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умение определять общую цель и пути её достижения;</w:t>
      </w:r>
    </w:p>
    <w:p w:rsidR="007F1532" w:rsidRPr="007F1532" w:rsidRDefault="007F1532" w:rsidP="007F1532">
      <w:pPr>
        <w:numPr>
          <w:ilvl w:val="0"/>
          <w:numId w:val="3"/>
        </w:numPr>
        <w:tabs>
          <w:tab w:val="left" w:pos="754"/>
        </w:tabs>
        <w:spacing w:after="176" w:line="240" w:lineRule="auto"/>
        <w:ind w:left="20" w:right="20" w:firstLine="52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t>умение договариваться о распределении функций и ролей в совместной деятельно</w:t>
      </w:r>
      <w:r w:rsidRPr="007F1532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сти, осуществлять взаимный контроль в совместной деятельности, адекватно оценивать собственное поведение и поведение окружающих</w:t>
      </w:r>
      <w:r w:rsidRPr="007F1532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50046B" w:rsidRPr="0050046B" w:rsidRDefault="0050046B" w:rsidP="00366622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046B" w:rsidRPr="0050046B" w:rsidRDefault="006A78D7" w:rsidP="006A78D7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0046B" w:rsidRPr="0050046B">
        <w:rPr>
          <w:rFonts w:ascii="Times New Roman" w:hAnsi="Times New Roman" w:cs="Times New Roman"/>
          <w:b/>
          <w:sz w:val="24"/>
          <w:szCs w:val="24"/>
        </w:rPr>
        <w:t>. Содержание учебного предмета</w:t>
      </w:r>
    </w:p>
    <w:p w:rsidR="0050046B" w:rsidRPr="0050046B" w:rsidRDefault="0050046B" w:rsidP="00500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046B">
        <w:rPr>
          <w:rFonts w:ascii="Times New Roman" w:hAnsi="Times New Roman" w:cs="Times New Roman"/>
          <w:b/>
          <w:sz w:val="24"/>
          <w:szCs w:val="24"/>
        </w:rPr>
        <w:t xml:space="preserve">Формирование содержания данного учебного </w:t>
      </w:r>
      <w:r w:rsidR="008A6029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50046B">
        <w:rPr>
          <w:rFonts w:ascii="Times New Roman" w:hAnsi="Times New Roman" w:cs="Times New Roman"/>
          <w:b/>
          <w:sz w:val="24"/>
          <w:szCs w:val="24"/>
        </w:rPr>
        <w:t xml:space="preserve"> по русскому языку осуществляется на основе принципов: </w:t>
      </w:r>
    </w:p>
    <w:p w:rsidR="0050046B" w:rsidRPr="0050046B" w:rsidRDefault="0050046B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0046B">
        <w:rPr>
          <w:rFonts w:ascii="Times New Roman" w:hAnsi="Times New Roman" w:cs="Times New Roman"/>
          <w:sz w:val="24"/>
          <w:szCs w:val="24"/>
        </w:rPr>
        <w:t xml:space="preserve">-единства содержания обучения на разных его уровнях; </w:t>
      </w:r>
    </w:p>
    <w:p w:rsidR="0050046B" w:rsidRPr="0050046B" w:rsidRDefault="0050046B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0046B">
        <w:rPr>
          <w:rFonts w:ascii="Times New Roman" w:hAnsi="Times New Roman" w:cs="Times New Roman"/>
          <w:sz w:val="24"/>
          <w:szCs w:val="24"/>
        </w:rPr>
        <w:t xml:space="preserve">-отражения в содержании обучения задач развития личности; </w:t>
      </w:r>
    </w:p>
    <w:p w:rsidR="0050046B" w:rsidRPr="0050046B" w:rsidRDefault="0050046B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0046B">
        <w:rPr>
          <w:rFonts w:ascii="Times New Roman" w:hAnsi="Times New Roman" w:cs="Times New Roman"/>
          <w:sz w:val="24"/>
          <w:szCs w:val="24"/>
        </w:rPr>
        <w:t xml:space="preserve">-научности и практической значимости содержания обучения; </w:t>
      </w:r>
    </w:p>
    <w:p w:rsidR="0050046B" w:rsidRPr="0050046B" w:rsidRDefault="0050046B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0046B">
        <w:rPr>
          <w:rFonts w:ascii="Times New Roman" w:hAnsi="Times New Roman" w:cs="Times New Roman"/>
          <w:sz w:val="24"/>
          <w:szCs w:val="24"/>
        </w:rPr>
        <w:t>-доступности обучения;</w:t>
      </w:r>
    </w:p>
    <w:p w:rsidR="0050046B" w:rsidRDefault="0050046B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0046B">
        <w:rPr>
          <w:rFonts w:ascii="Times New Roman" w:hAnsi="Times New Roman" w:cs="Times New Roman"/>
          <w:sz w:val="24"/>
          <w:szCs w:val="24"/>
        </w:rPr>
        <w:t xml:space="preserve">-соблюдения преемственности. </w:t>
      </w:r>
    </w:p>
    <w:p w:rsidR="00430F06" w:rsidRPr="0050046B" w:rsidRDefault="00430F06" w:rsidP="0050046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0046B" w:rsidRPr="00430F06" w:rsidRDefault="0050046B" w:rsidP="006A78D7">
      <w:pPr>
        <w:pStyle w:val="21"/>
        <w:keepNext/>
        <w:keepLines/>
        <w:shd w:val="clear" w:color="auto" w:fill="auto"/>
        <w:spacing w:after="0" w:line="240" w:lineRule="auto"/>
        <w:jc w:val="center"/>
        <w:outlineLvl w:val="9"/>
        <w:rPr>
          <w:rFonts w:ascii="Times New Roman" w:hAnsi="Times New Roman" w:cs="Times New Roman"/>
          <w:b/>
          <w:sz w:val="24"/>
          <w:szCs w:val="24"/>
        </w:rPr>
      </w:pPr>
      <w:r w:rsidRPr="0050046B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  <w:r w:rsidR="00430F06">
        <w:rPr>
          <w:rFonts w:ascii="Times New Roman" w:hAnsi="Times New Roman" w:cs="Times New Roman"/>
          <w:b/>
          <w:sz w:val="24"/>
          <w:szCs w:val="24"/>
        </w:rPr>
        <w:t>(165 часов)</w:t>
      </w:r>
    </w:p>
    <w:p w:rsidR="00CD5621" w:rsidRDefault="00CD5621" w:rsidP="00CD5621">
      <w:pPr>
        <w:keepNext/>
        <w:keepLines/>
        <w:spacing w:after="0" w:line="240" w:lineRule="auto"/>
        <w:jc w:val="center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bookmarkStart w:id="1" w:name="bookmark4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Блок «Русский язык. Обучение письму» (115 часов) </w:t>
      </w:r>
    </w:p>
    <w:p w:rsidR="00CD5621" w:rsidRPr="00CD5621" w:rsidRDefault="00CD5621" w:rsidP="00CD5621">
      <w:pPr>
        <w:keepNext/>
        <w:keepLines/>
        <w:spacing w:after="0" w:line="240" w:lineRule="auto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Виды речевой деятельности</w:t>
      </w:r>
      <w:bookmarkEnd w:id="1"/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:</w:t>
      </w:r>
    </w:p>
    <w:p w:rsidR="00CD5621" w:rsidRPr="00CD5621" w:rsidRDefault="00CD5621" w:rsidP="00CD5621">
      <w:pPr>
        <w:spacing w:after="0" w:line="240" w:lineRule="auto"/>
        <w:ind w:left="40" w:right="4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Слушание.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Осознание цели и ситуации устного общения. Адекватное восприятие зву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чащей речи. Понимание на слух информации, содержащейся в предложенном тексте, опре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деление основной мысли текста, передача его содержания по вопросам.</w:t>
      </w:r>
    </w:p>
    <w:p w:rsidR="00CD5621" w:rsidRPr="00CD5621" w:rsidRDefault="00CD5621" w:rsidP="00CD5621">
      <w:pPr>
        <w:spacing w:after="176" w:line="240" w:lineRule="auto"/>
        <w:ind w:left="40" w:right="4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Говорение.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Выбор языковых сре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дств в с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оответствии с целями и условиями для эффек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тивного решения коммуникативной задачи. Практическое овладение диалогической формой ре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туациях учебного и бытового общения (приветствие, прощание, извинение, благодарность, об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ращение с просьбой). Соблюдение орфоэпических норм и правильной интонации.</w:t>
      </w:r>
    </w:p>
    <w:p w:rsidR="00CD5621" w:rsidRPr="00CD5621" w:rsidRDefault="00CD5621" w:rsidP="00CD5621">
      <w:pPr>
        <w:spacing w:after="184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Чтение.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Понимание учебного текста. Выборочное чтение с целью нахождения необхо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димого материала. Нахождение информации, заданной в тексте в явном виде. Формулиро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вание простых выводов на основе информации, содержащейся в тексте. Интерпретация и обобщение этой информации.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Анализ и оценка содержания, языковых особенностей и структуры текста.</w:t>
      </w:r>
    </w:p>
    <w:p w:rsidR="00CD5621" w:rsidRPr="00CD5621" w:rsidRDefault="00CD5621" w:rsidP="00CD5621">
      <w:pPr>
        <w:spacing w:after="216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Письмо.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Овладение разборчивым, аккуратным письмом с учётом гигиенических требова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ний к этому виду учебной работы. Списывание, письмо под диктовку в соответствии с изучен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 xml:space="preserve">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Создание небольших собственных текстов (сочинений) по интерес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т.п.).</w:t>
      </w:r>
      <w:proofErr w:type="gramEnd"/>
    </w:p>
    <w:p w:rsidR="00CD5621" w:rsidRPr="00CD5621" w:rsidRDefault="00CD5621" w:rsidP="00CD5621">
      <w:pPr>
        <w:spacing w:after="94" w:line="240" w:lineRule="auto"/>
        <w:ind w:left="3860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Обучение письму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Фонетика.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CD5621" w:rsidRPr="00CD5621" w:rsidRDefault="00CD5621" w:rsidP="00CD5621">
      <w:pPr>
        <w:spacing w:after="184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Слог как минимальная произносительная единица. Деление слов на слоги. Определе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ние места ударения. Смыслоразличительная роль ударения.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Графика.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е, ё, ю, я.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Мягкий знак как показатель мягкости предшест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вующего согласного звука.</w:t>
      </w:r>
    </w:p>
    <w:p w:rsidR="00CD5621" w:rsidRPr="00CD5621" w:rsidRDefault="00CD5621" w:rsidP="00CD5621">
      <w:pPr>
        <w:spacing w:after="103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Знакомство с русским алфавитом как последовательностью букв.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Чтение.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вующей индивидуальному темпу ребёнка. Осознанное чтение слов, словосочетаний, пред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CD5621" w:rsidRPr="00CD5621" w:rsidRDefault="00CD5621" w:rsidP="00CD5621">
      <w:pPr>
        <w:spacing w:after="18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Знакомство с орфоэпическим чтением (при переходе к чтению целыми словами). Ор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фографическое чтение (проговаривание) как средство самоконтроля при письме под диктов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ку и при списывании.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Письмо.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Усвоение гигиенических требований при письме. Развитие мелкой мотори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CD5621" w:rsidRPr="00CD5621" w:rsidRDefault="00CD5621" w:rsidP="00CD5621">
      <w:pPr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Овладение первичными навыками клавиатурного письма.</w:t>
      </w:r>
    </w:p>
    <w:p w:rsidR="00CD5621" w:rsidRPr="00CD5621" w:rsidRDefault="00CD5621" w:rsidP="00CD5621">
      <w:pPr>
        <w:spacing w:after="192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Слово и предложение.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Восприятие слова как объекта изучения, материала для ана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лиза. Наблюдение над значением слова.</w:t>
      </w:r>
    </w:p>
    <w:p w:rsidR="00CD5621" w:rsidRPr="00CD5621" w:rsidRDefault="00CD5621" w:rsidP="00CD5621">
      <w:pPr>
        <w:spacing w:after="18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ние их порядка. Интонация в предложении. Моделирование предложения в соответствии с заданной интонацией.</w:t>
      </w:r>
    </w:p>
    <w:p w:rsidR="00CD5621" w:rsidRPr="00CD5621" w:rsidRDefault="00CD5621" w:rsidP="00CD5621">
      <w:pPr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Орфография.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Знакомство с правилами правописания и их применение:</w:t>
      </w:r>
    </w:p>
    <w:p w:rsidR="00CD5621" w:rsidRPr="00CD5621" w:rsidRDefault="00CD5621" w:rsidP="00AC5A44">
      <w:pPr>
        <w:numPr>
          <w:ilvl w:val="0"/>
          <w:numId w:val="23"/>
        </w:numPr>
        <w:tabs>
          <w:tab w:val="left" w:pos="699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раздельное написание слов;</w:t>
      </w:r>
    </w:p>
    <w:p w:rsidR="00CD5621" w:rsidRPr="00CD5621" w:rsidRDefault="00CD5621" w:rsidP="00AC5A44">
      <w:pPr>
        <w:numPr>
          <w:ilvl w:val="0"/>
          <w:numId w:val="23"/>
        </w:numPr>
        <w:tabs>
          <w:tab w:val="left" w:pos="694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обозначение гласных после шипящих (</w:t>
      </w:r>
      <w:proofErr w:type="spellStart"/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ча</w:t>
      </w:r>
      <w:proofErr w:type="spell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-ща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, чу-</w:t>
      </w:r>
      <w:proofErr w:type="spell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щу</w:t>
      </w:r>
      <w:proofErr w:type="spell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жи</w:t>
      </w:r>
      <w:proofErr w:type="spell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-ши);</w:t>
      </w:r>
    </w:p>
    <w:p w:rsidR="00CD5621" w:rsidRPr="00CD5621" w:rsidRDefault="00CD5621" w:rsidP="00AC5A44">
      <w:pPr>
        <w:numPr>
          <w:ilvl w:val="0"/>
          <w:numId w:val="23"/>
        </w:numPr>
        <w:tabs>
          <w:tab w:val="left" w:pos="704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прописная (заглавная) буква в начале предложения, в именах собственных;</w:t>
      </w:r>
    </w:p>
    <w:p w:rsidR="00CD5621" w:rsidRPr="00CD5621" w:rsidRDefault="00CD5621" w:rsidP="00AC5A44">
      <w:pPr>
        <w:numPr>
          <w:ilvl w:val="0"/>
          <w:numId w:val="23"/>
        </w:numPr>
        <w:tabs>
          <w:tab w:val="left" w:pos="704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перенос слов по слогам без стечения согласных;</w:t>
      </w:r>
    </w:p>
    <w:p w:rsidR="00CD5621" w:rsidRPr="00CD5621" w:rsidRDefault="00CD5621" w:rsidP="00AC5A44">
      <w:pPr>
        <w:numPr>
          <w:ilvl w:val="0"/>
          <w:numId w:val="23"/>
        </w:numPr>
        <w:tabs>
          <w:tab w:val="left" w:pos="694"/>
        </w:tabs>
        <w:spacing w:after="18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знаки препинания в конце предложения.</w:t>
      </w:r>
    </w:p>
    <w:p w:rsidR="006A78D7" w:rsidRPr="006A78D7" w:rsidRDefault="00CD5621" w:rsidP="00430F06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Развитие речи.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430F06" w:rsidRPr="00430F06" w:rsidRDefault="00CD5621" w:rsidP="00430F06">
      <w:pPr>
        <w:spacing w:after="0" w:line="240" w:lineRule="auto"/>
        <w:ind w:left="20" w:right="20" w:firstLine="540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Блок «Русский язык» (50 часов)</w:t>
      </w:r>
    </w:p>
    <w:p w:rsidR="00CD5621" w:rsidRPr="00CD5621" w:rsidRDefault="00CD5621" w:rsidP="00CD5621">
      <w:pPr>
        <w:spacing w:after="176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Фонетика и орфоэпия.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 xml:space="preserve">ных звуков.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Определение качественной характеристики звука: гласный - согласный; гласный ударный - безударный; согласный твёрдый - мягкий, парный - непарный; согласный звон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кий - глухой, парный - непарный.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разующая функция ударения. Ударение, произношение звуков и сочетаний звуков в соот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ветствии с нормами современного русского литературного языка.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Фонетический анализ слова.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lastRenderedPageBreak/>
        <w:t>Графика.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Различение звуков и букв. Обозначение на письме твёрдости и мягкости со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 xml:space="preserve">гласных звуков. Использование на письме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ь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ъ.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 типа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стол, конь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; в словах с йотированными гласными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е, ё, ю, я;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 словах с непроизносимыми согласными.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Использование небуквенных графических средств: пробела между словами, знака пе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реноса, красной строки (абзаца), пунктуационных знаков (в пределах изученного).</w:t>
      </w:r>
    </w:p>
    <w:p w:rsidR="00CD5621" w:rsidRPr="00CD5621" w:rsidRDefault="00CD5621" w:rsidP="00CD5621">
      <w:pPr>
        <w:spacing w:after="188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CD5621" w:rsidRPr="00CD5621" w:rsidRDefault="00CD5621" w:rsidP="00CD5621">
      <w:pPr>
        <w:spacing w:after="176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Лексика.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Понимание слова как единства звучания и значения. Выявление слов, значе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ние которых требует уточнения.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Работа с разными словарями.</w:t>
      </w:r>
    </w:p>
    <w:p w:rsidR="00CD5621" w:rsidRPr="00CD5621" w:rsidRDefault="00CD5621" w:rsidP="00CD5621">
      <w:pPr>
        <w:spacing w:after="188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Подготовка к изучению морфологии.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Слова - названия предметов и явлений; слова - названия признаков предметов; слова - названия действий предметов.</w:t>
      </w:r>
    </w:p>
    <w:p w:rsidR="00CD5621" w:rsidRPr="00CD5621" w:rsidRDefault="00CD5621" w:rsidP="00CD5621">
      <w:pPr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Орфография и пунктуация.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Формирование орфографической зоркости, использова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ние разных способов проверки орфограмм в зависимости от места орфограммы в слове. Использование орфографического словаря.</w:t>
      </w:r>
    </w:p>
    <w:p w:rsidR="00CD5621" w:rsidRPr="00CD5621" w:rsidRDefault="00CD5621" w:rsidP="00CD5621">
      <w:pPr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Применение правил правописания и пунктуации: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сочетания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жи</w:t>
      </w:r>
      <w:proofErr w:type="spell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-ши, </w:t>
      </w:r>
      <w:proofErr w:type="spellStart"/>
      <w:proofErr w:type="gram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ча</w:t>
      </w:r>
      <w:proofErr w:type="spell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-ща</w:t>
      </w:r>
      <w:proofErr w:type="gram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, чу-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щу</w:t>
      </w:r>
      <w:proofErr w:type="spell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в положении под ударением;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сочетания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чк-чн</w:t>
      </w:r>
      <w:proofErr w:type="spell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чт</w:t>
      </w:r>
      <w:proofErr w:type="spell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нч</w:t>
      </w:r>
      <w:proofErr w:type="spellEnd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щн</w:t>
      </w:r>
      <w:proofErr w:type="spell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 др.;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перенос слов;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2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прописная буква в начале предложения, в именах собственных;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802"/>
        </w:tabs>
        <w:spacing w:after="0" w:line="240" w:lineRule="auto"/>
        <w:ind w:left="20" w:righ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непроверяемые гласные и согласные в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(на ограниченном перечне слов);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57"/>
        </w:tabs>
        <w:spacing w:after="0" w:line="240" w:lineRule="auto"/>
        <w:ind w:left="20"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непроверяемые буквы-орфограммы гласных и согласных звуков в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37"/>
        </w:tabs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разделительный</w:t>
      </w: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ь;</w:t>
      </w:r>
    </w:p>
    <w:p w:rsidR="00CD5621" w:rsidRPr="00CD5621" w:rsidRDefault="00CD5621" w:rsidP="00CD5621">
      <w:pPr>
        <w:numPr>
          <w:ilvl w:val="0"/>
          <w:numId w:val="3"/>
        </w:numPr>
        <w:tabs>
          <w:tab w:val="left" w:pos="764"/>
        </w:tabs>
        <w:spacing w:after="172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CD5621" w:rsidRPr="00CD5621" w:rsidRDefault="00CD5621" w:rsidP="00CD5621">
      <w:pPr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Развитие речи.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Осознание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ситуации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общения: с </w:t>
      </w:r>
      <w:proofErr w:type="gramStart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какой</w:t>
      </w:r>
      <w:proofErr w:type="gramEnd"/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целью, с кем и где происходит общение?</w:t>
      </w:r>
    </w:p>
    <w:p w:rsidR="00CD5621" w:rsidRPr="00CD5621" w:rsidRDefault="00CD5621" w:rsidP="00CD5621">
      <w:pPr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Практическое овладение диалогической формой речи. Выражение собственного мне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нение, благодарность, обращение с просьбой), в том числе при обращении с помощью средств ИКТ.</w:t>
      </w:r>
    </w:p>
    <w:p w:rsidR="00CD5621" w:rsidRPr="00CD5621" w:rsidRDefault="00CD5621" w:rsidP="00CD5621">
      <w:pPr>
        <w:spacing w:after="0" w:line="240" w:lineRule="auto"/>
        <w:ind w:left="20" w:right="6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Практическое овладение монологической формой речи. Умение строить устное моно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логическое высказывание на определённую тему с использованием разных типов речи (опи</w:t>
      </w: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softHyphen/>
        <w:t>сание, повествование, рассуждение).</w:t>
      </w:r>
    </w:p>
    <w:p w:rsidR="00CD5621" w:rsidRPr="00CD5621" w:rsidRDefault="00CD5621" w:rsidP="00CD5621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CD5621" w:rsidRPr="00CD5621" w:rsidRDefault="00CD5621" w:rsidP="00CD5621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Последовательность предложений в тексте.</w:t>
      </w:r>
    </w:p>
    <w:p w:rsidR="00CD5621" w:rsidRPr="00CD5621" w:rsidRDefault="00CD5621" w:rsidP="00CD5621">
      <w:pPr>
        <w:spacing w:after="0" w:line="240" w:lineRule="auto"/>
        <w:ind w:left="20"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Последовательность частей текста (абзацев).</w:t>
      </w:r>
    </w:p>
    <w:p w:rsidR="00CD5621" w:rsidRPr="00CD5621" w:rsidRDefault="00CD5621" w:rsidP="00CD5621">
      <w:pPr>
        <w:spacing w:after="180" w:line="240" w:lineRule="auto"/>
        <w:ind w:left="20" w:right="60" w:firstLine="520"/>
        <w:jc w:val="both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  <w:r w:rsidRPr="00CD5621">
        <w:rPr>
          <w:rFonts w:ascii="Times New Roman" w:eastAsia="Arial" w:hAnsi="Times New Roman" w:cs="Times New Roman"/>
          <w:color w:val="000000"/>
          <w:sz w:val="24"/>
          <w:szCs w:val="24"/>
        </w:rPr>
        <w:t>План текста. Составление планов к заданным текстам.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Создание собственных тек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softHyphen/>
        <w:t>стов по предложенным и самостоятельно составленным планам.</w:t>
      </w:r>
    </w:p>
    <w:p w:rsidR="00CD5621" w:rsidRPr="00CD5621" w:rsidRDefault="00CD5621" w:rsidP="00366622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bookmarkStart w:id="2" w:name="bookmark5"/>
      <w:r w:rsidRPr="00CD5621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Слова с непроверяемыми написаниями</w:t>
      </w:r>
      <w:bookmarkEnd w:id="2"/>
    </w:p>
    <w:p w:rsidR="0034201B" w:rsidRPr="002A6F57" w:rsidRDefault="00CD5621" w:rsidP="002A6F57">
      <w:pPr>
        <w:spacing w:after="556" w:line="240" w:lineRule="auto"/>
        <w:ind w:left="20" w:right="60" w:firstLine="520"/>
        <w:jc w:val="both"/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>Ворона, воробей, весело, девочка, дежурный, деревня, заяц, карандаш, класс, класс</w:t>
      </w:r>
      <w:r w:rsidRPr="00CD5621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softHyphen/>
        <w:t>ный, корова, лисица (лисичка), машина, медведь, молоко, пальто, пенал, петух, русский, собака, сорока, ученик, тетрадь,</w:t>
      </w:r>
      <w:r w:rsidR="002A6F57">
        <w:rPr>
          <w:rFonts w:ascii="Times New Roman" w:eastAsia="Arial" w:hAnsi="Times New Roman" w:cs="Times New Roman"/>
          <w:i/>
          <w:iCs/>
          <w:color w:val="000000"/>
          <w:sz w:val="24"/>
          <w:szCs w:val="24"/>
        </w:rPr>
        <w:t xml:space="preserve"> ученица, учитель, хорошо, язык</w:t>
      </w:r>
      <w:proofErr w:type="gramEnd"/>
    </w:p>
    <w:p w:rsidR="006A78D7" w:rsidRDefault="00430F06" w:rsidP="00366622">
      <w:pPr>
        <w:spacing w:after="0" w:line="240" w:lineRule="auto"/>
        <w:ind w:left="20" w:right="60" w:firstLine="520"/>
        <w:jc w:val="center"/>
        <w:rPr>
          <w:rFonts w:ascii="Times New Roman" w:eastAsia="Arial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iCs/>
          <w:color w:val="000000"/>
          <w:sz w:val="24"/>
          <w:szCs w:val="24"/>
          <w:lang w:val="en-US"/>
        </w:rPr>
        <w:lastRenderedPageBreak/>
        <w:t xml:space="preserve">III. </w:t>
      </w:r>
      <w:r>
        <w:rPr>
          <w:rFonts w:ascii="Times New Roman" w:eastAsia="Arial" w:hAnsi="Times New Roman" w:cs="Times New Roman"/>
          <w:b/>
          <w:iCs/>
          <w:color w:val="000000"/>
          <w:sz w:val="24"/>
          <w:szCs w:val="24"/>
        </w:rPr>
        <w:t>Календарно-тематическое планирование</w:t>
      </w:r>
    </w:p>
    <w:p w:rsidR="00366622" w:rsidRPr="00430F06" w:rsidRDefault="00366622" w:rsidP="00366622">
      <w:pPr>
        <w:spacing w:after="0" w:line="240" w:lineRule="auto"/>
        <w:ind w:left="20" w:right="60" w:firstLine="520"/>
        <w:jc w:val="center"/>
        <w:rPr>
          <w:rFonts w:ascii="Times New Roman" w:eastAsia="Arial" w:hAnsi="Times New Roman" w:cs="Times New Roman"/>
          <w:b/>
          <w:iCs/>
          <w:color w:val="000000"/>
          <w:sz w:val="24"/>
          <w:szCs w:val="24"/>
        </w:rPr>
      </w:pPr>
    </w:p>
    <w:tbl>
      <w:tblPr>
        <w:tblW w:w="5174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21"/>
        <w:gridCol w:w="2155"/>
        <w:gridCol w:w="121"/>
        <w:gridCol w:w="683"/>
        <w:gridCol w:w="2797"/>
        <w:gridCol w:w="1078"/>
        <w:gridCol w:w="127"/>
        <w:gridCol w:w="1074"/>
        <w:gridCol w:w="10"/>
        <w:gridCol w:w="1192"/>
      </w:tblGrid>
      <w:tr w:rsidR="00267067" w:rsidRPr="0050046B" w:rsidTr="00366622">
        <w:tc>
          <w:tcPr>
            <w:tcW w:w="276" w:type="pct"/>
            <w:vMerge w:val="restart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78D7" w:rsidRPr="0050046B" w:rsidRDefault="00430F06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6A78D7"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49" w:type="pct"/>
            <w:gridSpan w:val="2"/>
            <w:vMerge w:val="restar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06" w:type="pct"/>
            <w:gridSpan w:val="2"/>
            <w:vMerge w:val="restar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168" w:type="pct"/>
            <w:gridSpan w:val="6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366622" w:rsidRPr="0050046B" w:rsidTr="00D10C78">
        <w:trPr>
          <w:trHeight w:val="306"/>
        </w:trPr>
        <w:tc>
          <w:tcPr>
            <w:tcW w:w="276" w:type="pct"/>
            <w:vMerge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9" w:type="pct"/>
            <w:gridSpan w:val="2"/>
            <w:vMerge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gridSpan w:val="2"/>
            <w:vMerge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2" w:type="pct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 материалы (тема)</w:t>
            </w:r>
          </w:p>
        </w:tc>
        <w:tc>
          <w:tcPr>
            <w:tcW w:w="608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54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Экскур</w:t>
            </w:r>
            <w:proofErr w:type="spellEnd"/>
            <w:r w:rsidR="002670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сии</w:t>
            </w:r>
            <w:proofErr w:type="gramEnd"/>
          </w:p>
        </w:tc>
        <w:tc>
          <w:tcPr>
            <w:tcW w:w="602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6A78D7" w:rsidRPr="0050046B" w:rsidTr="00267067">
        <w:trPr>
          <w:trHeight w:val="306"/>
        </w:trPr>
        <w:tc>
          <w:tcPr>
            <w:tcW w:w="5000" w:type="pct"/>
            <w:gridSpan w:val="11"/>
          </w:tcPr>
          <w:p w:rsidR="006A78D7" w:rsidRPr="00F27E59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b/>
                <w:sz w:val="24"/>
                <w:szCs w:val="24"/>
              </w:rPr>
              <w:t>1блок «Русский язык. Обучение письму»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F27E59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(подготовительный) период</w:t>
            </w:r>
          </w:p>
        </w:tc>
        <w:tc>
          <w:tcPr>
            <w:tcW w:w="345" w:type="pct"/>
          </w:tcPr>
          <w:p w:rsidR="006A78D7" w:rsidRPr="00F27E59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412" w:type="pct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345" w:type="pct"/>
          </w:tcPr>
          <w:p w:rsidR="006A78D7" w:rsidRPr="00F27E59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412" w:type="pct"/>
          </w:tcPr>
          <w:p w:rsidR="006A78D7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1.Контрольное списывание № 1</w:t>
            </w:r>
          </w:p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F27E59">
              <w:rPr>
                <w:rFonts w:ascii="Times New Roman" w:hAnsi="Times New Roman" w:cs="Times New Roman"/>
                <w:sz w:val="24"/>
                <w:szCs w:val="24"/>
              </w:rPr>
              <w:t xml:space="preserve"> (заключительный) период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2" w:type="pct"/>
          </w:tcPr>
          <w:p w:rsidR="006A78D7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1.Контрольное списывание № 2</w:t>
            </w:r>
          </w:p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115940">
            <w:pPr>
              <w:pStyle w:val="3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pct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8D7" w:rsidRPr="0050046B" w:rsidTr="00267067">
        <w:tc>
          <w:tcPr>
            <w:tcW w:w="5000" w:type="pct"/>
            <w:gridSpan w:val="11"/>
          </w:tcPr>
          <w:p w:rsidR="006A78D7" w:rsidRPr="00F27E59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b/>
                <w:sz w:val="24"/>
                <w:szCs w:val="24"/>
              </w:rPr>
              <w:t>2 блок «Русский язык»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pct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pct"/>
          </w:tcPr>
          <w:p w:rsidR="006A78D7" w:rsidRPr="0050046B" w:rsidRDefault="0026706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78D7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 1 </w:t>
            </w:r>
            <w:r w:rsidR="006A78D7" w:rsidRPr="000270DE">
              <w:rPr>
                <w:rFonts w:ascii="Times New Roman" w:hAnsi="Times New Roman" w:cs="Times New Roman"/>
                <w:sz w:val="24"/>
                <w:szCs w:val="24"/>
              </w:rPr>
              <w:t>«Текст, предложение»</w:t>
            </w: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rPr>
          <w:trHeight w:val="562"/>
        </w:trPr>
        <w:tc>
          <w:tcPr>
            <w:tcW w:w="337" w:type="pct"/>
            <w:gridSpan w:val="2"/>
          </w:tcPr>
          <w:p w:rsidR="006A78D7" w:rsidRPr="000270DE" w:rsidRDefault="006A78D7" w:rsidP="00115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267067">
            <w:pPr>
              <w:pStyle w:val="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Слова, слова, слова ...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pct"/>
          </w:tcPr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270DE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Pr="008A6F6C">
              <w:rPr>
                <w:rFonts w:ascii="Times New Roman" w:hAnsi="Times New Roman" w:cs="Times New Roman"/>
                <w:sz w:val="24"/>
                <w:szCs w:val="24"/>
              </w:rPr>
              <w:t>«Слово»</w:t>
            </w:r>
          </w:p>
          <w:p w:rsidR="006A78D7" w:rsidRPr="000270DE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50046B" w:rsidRDefault="00267067" w:rsidP="00115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6A7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49" w:type="pct"/>
            <w:gridSpan w:val="2"/>
          </w:tcPr>
          <w:p w:rsidR="006A78D7" w:rsidRPr="00BF4791" w:rsidRDefault="006A78D7" w:rsidP="00115940">
            <w:pPr>
              <w:pStyle w:val="3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 xml:space="preserve">Слово и слог.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слов. Ударение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pct"/>
          </w:tcPr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4791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 «Слово и слог»</w:t>
            </w:r>
          </w:p>
          <w:p w:rsidR="006A78D7" w:rsidRPr="0026706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270DE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="00267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Pr="00BF4791">
              <w:rPr>
                <w:rFonts w:ascii="Times New Roman" w:hAnsi="Times New Roman" w:cs="Times New Roman"/>
                <w:sz w:val="24"/>
                <w:szCs w:val="24"/>
              </w:rPr>
              <w:t>«Перенос слов»</w:t>
            </w: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F27E59" w:rsidRDefault="006A78D7" w:rsidP="00115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115940">
            <w:pPr>
              <w:pStyle w:val="3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2" w:type="pct"/>
          </w:tcPr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300D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5 «Ударные и безударные гласные»</w:t>
            </w:r>
          </w:p>
          <w:p w:rsidR="00366622" w:rsidRPr="00366622" w:rsidRDefault="0026706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2.Проверочный диктант№</w:t>
            </w:r>
            <w:r w:rsidR="006A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00D">
              <w:rPr>
                <w:rFonts w:ascii="Times New Roman" w:hAnsi="Times New Roman" w:cs="Times New Roman"/>
                <w:sz w:val="24"/>
                <w:szCs w:val="24"/>
              </w:rPr>
              <w:t>«Ударные и безударные гласные»</w:t>
            </w:r>
          </w:p>
          <w:p w:rsidR="006A78D7" w:rsidRDefault="0026706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Проверочный диктант</w:t>
            </w:r>
            <w:r w:rsidR="006A78D7">
              <w:rPr>
                <w:rFonts w:ascii="Times New Roman" w:hAnsi="Times New Roman" w:cs="Times New Roman"/>
                <w:sz w:val="24"/>
                <w:szCs w:val="24"/>
              </w:rPr>
              <w:t>№ 2 «Согласные звуки и буквы»</w:t>
            </w:r>
          </w:p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Проверочный диктант. № 4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Шипяшие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звуки»</w:t>
            </w:r>
          </w:p>
          <w:p w:rsidR="006A78D7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B300D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  <w:r w:rsidR="00366622">
              <w:rPr>
                <w:rFonts w:ascii="Times New Roman" w:hAnsi="Times New Roman" w:cs="Times New Roman"/>
                <w:sz w:val="24"/>
                <w:szCs w:val="24"/>
              </w:rPr>
              <w:t xml:space="preserve"> №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6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словах»</w:t>
            </w:r>
          </w:p>
          <w:p w:rsidR="006A78D7" w:rsidRPr="00FB300D" w:rsidRDefault="006A78D7" w:rsidP="002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Комплексная контрольная работа.</w:t>
            </w:r>
          </w:p>
        </w:tc>
        <w:tc>
          <w:tcPr>
            <w:tcW w:w="544" w:type="pct"/>
          </w:tcPr>
          <w:p w:rsidR="006A78D7" w:rsidRDefault="00D10C78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1.Проект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Скоро-го</w:t>
            </w:r>
            <w:r w:rsidR="006A78D7">
              <w:rPr>
                <w:rFonts w:ascii="Times New Roman" w:hAnsi="Times New Roman" w:cs="Times New Roman"/>
                <w:sz w:val="24"/>
                <w:szCs w:val="24"/>
              </w:rPr>
              <w:t>ворки</w:t>
            </w:r>
            <w:proofErr w:type="gramEnd"/>
            <w:r w:rsidR="006A78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A78D7" w:rsidRPr="0050046B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Проект «Сказочная страничка»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50046B" w:rsidTr="00D10C78">
        <w:tc>
          <w:tcPr>
            <w:tcW w:w="337" w:type="pct"/>
            <w:gridSpan w:val="2"/>
          </w:tcPr>
          <w:p w:rsidR="006A78D7" w:rsidRPr="008A6F6C" w:rsidRDefault="006A78D7" w:rsidP="001159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149" w:type="pct"/>
            <w:gridSpan w:val="2"/>
          </w:tcPr>
          <w:p w:rsidR="006A78D7" w:rsidRPr="00F27E59" w:rsidRDefault="006A78D7" w:rsidP="00115940">
            <w:pPr>
              <w:pStyle w:val="3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7E5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45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pct"/>
          </w:tcPr>
          <w:p w:rsidR="006A78D7" w:rsidRPr="00317B18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17B18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диктант.</w:t>
            </w:r>
          </w:p>
        </w:tc>
        <w:tc>
          <w:tcPr>
            <w:tcW w:w="544" w:type="pct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50046B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6622" w:rsidRPr="00366622" w:rsidTr="00D10C78">
        <w:tc>
          <w:tcPr>
            <w:tcW w:w="337" w:type="pct"/>
            <w:gridSpan w:val="2"/>
          </w:tcPr>
          <w:p w:rsidR="006A78D7" w:rsidRPr="00366622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9" w:type="pct"/>
            <w:gridSpan w:val="2"/>
          </w:tcPr>
          <w:p w:rsidR="006A78D7" w:rsidRPr="00366622" w:rsidRDefault="006A78D7" w:rsidP="001159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45" w:type="pct"/>
          </w:tcPr>
          <w:p w:rsidR="006A78D7" w:rsidRPr="00366622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412" w:type="pct"/>
          </w:tcPr>
          <w:p w:rsidR="006A78D7" w:rsidRPr="00366622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44" w:type="pct"/>
          </w:tcPr>
          <w:p w:rsidR="006A78D7" w:rsidRPr="00366622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6" w:type="pct"/>
            <w:gridSpan w:val="2"/>
          </w:tcPr>
          <w:p w:rsidR="006A78D7" w:rsidRPr="00366622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607" w:type="pct"/>
            <w:gridSpan w:val="2"/>
          </w:tcPr>
          <w:p w:rsidR="006A78D7" w:rsidRPr="00366622" w:rsidRDefault="006A78D7" w:rsidP="001159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62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366622" w:rsidRDefault="00366622" w:rsidP="003666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6622" w:rsidRDefault="00366622" w:rsidP="003666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1. Примерный график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измерительных работ</w:t>
      </w:r>
    </w:p>
    <w:p w:rsidR="00366622" w:rsidRDefault="00366622" w:rsidP="0036662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tbl>
      <w:tblPr>
        <w:tblStyle w:val="a4"/>
        <w:tblW w:w="10491" w:type="dxa"/>
        <w:jc w:val="center"/>
        <w:tblInd w:w="-3532" w:type="dxa"/>
        <w:tblLayout w:type="fixed"/>
        <w:tblLook w:val="04A0" w:firstRow="1" w:lastRow="0" w:firstColumn="1" w:lastColumn="0" w:noHBand="0" w:noVBand="1"/>
      </w:tblPr>
      <w:tblGrid>
        <w:gridCol w:w="1419"/>
        <w:gridCol w:w="993"/>
        <w:gridCol w:w="1272"/>
        <w:gridCol w:w="1559"/>
        <w:gridCol w:w="1417"/>
        <w:gridCol w:w="1560"/>
        <w:gridCol w:w="1207"/>
        <w:gridCol w:w="1064"/>
      </w:tblGrid>
      <w:tr w:rsidR="00115940" w:rsidRPr="0050046B" w:rsidTr="00115940">
        <w:trPr>
          <w:trHeight w:val="817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1159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72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42BE2">
              <w:rPr>
                <w:rFonts w:ascii="Times New Roman" w:hAnsi="Times New Roman" w:cs="Times New Roman"/>
                <w:sz w:val="24"/>
                <w:szCs w:val="24"/>
              </w:rPr>
              <w:t>Словар</w:t>
            </w:r>
            <w:r w:rsidR="00115940">
              <w:rPr>
                <w:rFonts w:ascii="Times New Roman" w:hAnsi="Times New Roman" w:cs="Times New Roman"/>
                <w:sz w:val="24"/>
                <w:szCs w:val="24"/>
              </w:rPr>
              <w:t>-ные</w:t>
            </w:r>
            <w:proofErr w:type="spellEnd"/>
            <w:proofErr w:type="gramEnd"/>
            <w:r w:rsidR="00115940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  <w:r w:rsidRPr="00442BE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1560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Диагности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spellEnd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рочные</w:t>
            </w:r>
            <w:proofErr w:type="spellEnd"/>
            <w:proofErr w:type="gramEnd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 xml:space="preserve"> диктанты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роч</w:t>
            </w: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50046B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115940" w:rsidRPr="0050046B" w:rsidTr="00115940">
        <w:trPr>
          <w:trHeight w:val="265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45 ч</w:t>
            </w:r>
          </w:p>
        </w:tc>
        <w:tc>
          <w:tcPr>
            <w:tcW w:w="1272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5940" w:rsidRPr="0050046B" w:rsidTr="00115940">
        <w:trPr>
          <w:trHeight w:val="250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35 ч</w:t>
            </w:r>
          </w:p>
        </w:tc>
        <w:tc>
          <w:tcPr>
            <w:tcW w:w="1272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5940" w:rsidRPr="0050046B" w:rsidTr="00115940">
        <w:trPr>
          <w:trHeight w:val="265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272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5940" w:rsidRPr="0050046B" w:rsidTr="00115940">
        <w:trPr>
          <w:trHeight w:val="265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40 ч</w:t>
            </w:r>
          </w:p>
        </w:tc>
        <w:tc>
          <w:tcPr>
            <w:tcW w:w="1272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5940" w:rsidRPr="0050046B" w:rsidTr="00115940">
        <w:trPr>
          <w:trHeight w:val="265"/>
          <w:jc w:val="center"/>
        </w:trPr>
        <w:tc>
          <w:tcPr>
            <w:tcW w:w="141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65 </w:t>
            </w: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272" w:type="dxa"/>
          </w:tcPr>
          <w:p w:rsidR="00366622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366622" w:rsidRPr="0050046B" w:rsidRDefault="00366622" w:rsidP="001159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66622" w:rsidRDefault="00366622" w:rsidP="003666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7485" w:rsidRDefault="00E87485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1063" w:rsidRDefault="000C1063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III. 2</w:t>
      </w:r>
      <w:r>
        <w:rPr>
          <w:rFonts w:ascii="Times New Roman" w:hAnsi="Times New Roman" w:cs="Times New Roman"/>
          <w:b/>
          <w:sz w:val="24"/>
          <w:szCs w:val="24"/>
        </w:rPr>
        <w:t>. Поурочное планирование</w:t>
      </w:r>
    </w:p>
    <w:p w:rsidR="000C1063" w:rsidRPr="000C1063" w:rsidRDefault="000C1063" w:rsidP="003666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5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755"/>
        <w:gridCol w:w="879"/>
        <w:gridCol w:w="5568"/>
        <w:gridCol w:w="2072"/>
      </w:tblGrid>
      <w:tr w:rsidR="00115940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0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5940" w:rsidRDefault="009544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</w:t>
            </w:r>
            <w:r w:rsidR="001159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чество часов</w:t>
            </w:r>
          </w:p>
        </w:tc>
      </w:tr>
      <w:tr w:rsidR="00115940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940" w:rsidRDefault="001159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940" w:rsidRDefault="001159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940" w:rsidRDefault="001159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07AEF" w:rsidTr="004A7726">
        <w:trPr>
          <w:trHeight w:val="75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Pr="002D287F" w:rsidRDefault="00007AEF" w:rsidP="004E5E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87F"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язык. Обучение письму»</w:t>
            </w:r>
          </w:p>
          <w:p w:rsidR="00007AEF" w:rsidRDefault="00007AEF" w:rsidP="00007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2D287F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2D28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(17 часов)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Пропись – первая учебная тетрадь.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845E5B" w:rsidP="0084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B8062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бордюров.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Pr="00845E5B" w:rsidRDefault="00845E5B" w:rsidP="0084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бордюров.</w:t>
            </w:r>
            <w:r w:rsidR="00B8062E">
              <w:rPr>
                <w:rFonts w:ascii="Times New Roman" w:hAnsi="Times New Roman" w:cs="Times New Roman"/>
                <w:sz w:val="24"/>
                <w:szCs w:val="24"/>
              </w:rPr>
              <w:t xml:space="preserve"> Штриховка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845E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длинных прямых наклонных линий.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845E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наклонной длинной линии с закруглением внизу</w:t>
            </w:r>
            <w:r w:rsidR="00B8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(влево). Письмо короткой наклонной линии с закруглением внизу (вправо).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07AEF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AEF" w:rsidRDefault="00007AE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845E5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вверху (влево). Письмо длинной наклонной линии с закруглением внизу (вправо).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EF" w:rsidRDefault="00007A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больших и маленьких овалов, их чередование. Письмо коротких наклонных линий.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2761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ED5BEC" w:rsidRDefault="00ED5BEC" w:rsidP="004E5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276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короткой наклонной линии с закруглением внизу вправо. Письмо коротких наклонных линий с закруглением вверху влево и закруглением внизу вправо. Письмо наклонных линий с петлёй вверху и внизу.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наклонных линий с петлёй вверху и внизу. Письмо полуовалов, их чередование. Письмо овалов.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276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а.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о.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 w:rsidP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ED5BEC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Букварный период (66 часов)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Н, н.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278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62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 буква</w:t>
            </w:r>
            <w:r w:rsidR="00ED5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D5B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ED5BE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27864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64" w:rsidRDefault="0062786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Default="00627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Заглавная буква Т.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Л, л.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Заглавная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D5BEC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BEC" w:rsidRDefault="00ED5BE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D10C7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BEC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27864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864" w:rsidRDefault="0062786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Pr="003530A9" w:rsidRDefault="003530A9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864" w:rsidRDefault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92FCE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Default="00B92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CE" w:rsidRDefault="00B92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CE" w:rsidRDefault="00B92FC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Default="00B92FCE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М,</w:t>
            </w:r>
            <w:r w:rsidR="00242A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92FCE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Default="00B92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CE" w:rsidRDefault="00B92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FCE" w:rsidRDefault="00B92FC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Pr="003530A9" w:rsidRDefault="00B92FCE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="00242A12">
              <w:rPr>
                <w:rFonts w:ascii="Times New Roman" w:hAnsi="Times New Roman" w:cs="Times New Roman"/>
                <w:i/>
                <w:sz w:val="24"/>
                <w:szCs w:val="24"/>
              </w:rPr>
              <w:t>М,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FCE" w:rsidRDefault="00B92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242A12" w:rsidRDefault="00242A12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новой буквой.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з.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3530A9" w:rsidRDefault="00242A12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,з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накомство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новой буквой.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б.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Заглавная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Pr="00C620E9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0E9"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 w:rsidRPr="00C620E9"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  <w:r w:rsidRPr="00C62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буквы В, в, </w:t>
            </w:r>
            <w:proofErr w:type="gramStart"/>
            <w:r w:rsidR="00612A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12A67">
              <w:rPr>
                <w:rFonts w:ascii="Times New Roman" w:hAnsi="Times New Roman" w:cs="Times New Roman"/>
                <w:sz w:val="24"/>
                <w:szCs w:val="24"/>
              </w:rPr>
              <w:t xml:space="preserve">, 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Б,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б, Д, д.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rPr>
          <w:trHeight w:val="26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 w:rsidP="00F239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46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87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я. </w:t>
            </w:r>
            <w:r w:rsidR="00612A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Закрепление</w:t>
            </w:r>
            <w:r w:rsidRPr="002D287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rPr>
          <w:trHeight w:val="26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 w:rsidP="00F239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47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я.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42A12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A12" w:rsidRDefault="00242A1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 w:rsidP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Я, я.</w:t>
            </w:r>
            <w:r w:rsidR="00612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Обобщение.</w:t>
            </w:r>
            <w:r w:rsidRPr="002D2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2A12" w:rsidRDefault="00242A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Pr="00242A12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Г,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,ч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ш.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Pr="00242A12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изученными буквами.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ж.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Pr="00242A12" w:rsidRDefault="00612A67" w:rsidP="000C1063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Й, 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 w:rsidP="004771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Pr="00AA3B8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  <w:r w:rsidR="00AA3B87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Pr="00AA3B8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Х, х.</w:t>
            </w:r>
            <w:r w:rsidR="00AA3B87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 w:rsidP="004771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,ю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B87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,ц.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другими изученными буквами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8673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слогов с изученными буквами.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слов с изученными буквами.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текста по опорным словам.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э.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3B8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A3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B87852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Строчная и заглавная буквы</w:t>
            </w:r>
            <w:r w:rsidR="00AA3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B87">
              <w:rPr>
                <w:rFonts w:ascii="Times New Roman" w:hAnsi="Times New Roman" w:cs="Times New Roman"/>
                <w:i/>
                <w:sz w:val="24"/>
                <w:szCs w:val="24"/>
              </w:rPr>
              <w:t>Ф, ф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A3B8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Ф,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B87" w:rsidRDefault="00AA3B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B87852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Строчные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ь, ъ.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AA3B87" w:rsidP="00D10C78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Строчные буквы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ь, ъ.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списывание.№1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8673A5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1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 (21 час)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  <w:r>
              <w:rPr>
                <w:rStyle w:val="ae"/>
                <w:rFonts w:ascii="Times New Roman" w:eastAsia="Calibri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письме соединений</w:t>
            </w:r>
            <w:r w:rsidR="00612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r w:rsidR="00472A52">
              <w:rPr>
                <w:rFonts w:ascii="Times New Roman" w:hAnsi="Times New Roman" w:cs="Times New Roman"/>
                <w:sz w:val="24"/>
                <w:szCs w:val="24"/>
              </w:rPr>
              <w:t xml:space="preserve">ние в письме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и письмо под диктовку.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в каллиграфическом письме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записи с комментированием предложений</w:t>
            </w:r>
            <w:r w:rsidR="00612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472A52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записывании </w:t>
            </w:r>
            <w:r w:rsidR="00BD1AAE">
              <w:rPr>
                <w:rFonts w:ascii="Times New Roman" w:hAnsi="Times New Roman" w:cs="Times New Roman"/>
                <w:sz w:val="24"/>
                <w:szCs w:val="24"/>
              </w:rPr>
              <w:t>с заглавной буквы имен собственных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1AAE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AAE" w:rsidRDefault="00BD1A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AAE" w:rsidRDefault="00BD1A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AAE" w:rsidRDefault="00BD1AA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AAE" w:rsidRDefault="00BD1AAE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в каллиграфическом письме.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AAE" w:rsidRPr="00E57B07" w:rsidRDefault="00BD1AAE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слов и предложений с печатного и письменного образца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под диктовку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на письме вопросительных 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под диктовку.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письме букв, соединений, слов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Упражнение в записи с заглавной буквы имён собственных</w:t>
            </w:r>
            <w:r w:rsidR="00612A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BD1AAE" w:rsidP="004E5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Вопросительное предложение</w:t>
            </w:r>
            <w:r w:rsidR="00612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списывание.№2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деформированными предложениями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деформированным текстом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</w:t>
            </w:r>
          </w:p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1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4E5E5B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 с соблюдением каллиграфических форм.</w:t>
            </w:r>
          </w:p>
          <w:p w:rsidR="00612A67" w:rsidRDefault="00612A67" w:rsidP="004E5E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E57B0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«Русский язык» (50 часов)</w:t>
            </w:r>
          </w:p>
        </w:tc>
      </w:tr>
      <w:tr w:rsidR="00612A67" w:rsidTr="00E57B0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Наша речь (2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Знакомство с учебником. Язык и речь, их значение в жизни людей.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rPr>
          <w:trHeight w:val="28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 речи (общее представление).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E57B0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Текст, предложение, диалог (3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Диалог.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Диалог.</w:t>
            </w:r>
          </w:p>
          <w:p w:rsidR="00612A67" w:rsidRDefault="00612A67" w:rsidP="00627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работа.№1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E57B0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Слова, слова, слова… (4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Слова однозначные и многозначные (общее представление).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текста по рисунку и опорным словам. </w:t>
            </w:r>
          </w:p>
          <w:p w:rsidR="00612A67" w:rsidRDefault="00612A67" w:rsidP="00627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работа.№2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E57B0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57B0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E57B07">
        <w:trPr>
          <w:trHeight w:val="56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Слово и слог (2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  <w:p w:rsidR="00612A67" w:rsidRPr="00E57B0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работа.№3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E57B07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E57B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Перенос слов (2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Правило переноса слов.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2F1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работа№4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32F1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532F15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Ударение (общее представление) (2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Ударение. Ударный и безударный слог.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Развитие речи. Коллективное составление содержания основной части сказки.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532F15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Звуки и буквы (34 часа)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 w:rsidP="00532F1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Русский алфавит, или Азбука.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алфавит, или Азбука.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D28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Запись слов в алфавитном порядке.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Гласные звуки. Буквы, обозначающие гласные звуки.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7F01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е, ё, ю, я </w:t>
            </w: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их функции в слове. Слова с буквой </w:t>
            </w:r>
            <w:r w:rsidRPr="007F01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</w:t>
            </w: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 речи.</w:t>
            </w: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Составление развёрнутого ответа на вопрос.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B8785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Закрепление.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Повторение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Составление устного рассказа по рисунку и опорным словам.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Проверочная работа№5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диктант.№1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1626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звуки.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со звуком [й’] и буквой «и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Восстановление текста с нарушенным порядком предложений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CC61CF" w:rsidRDefault="00612A67" w:rsidP="00CC61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для обозначения твёрдых и мягких согласных </w:t>
            </w:r>
          </w:p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звуков.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B806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Буквы для обозначения твёрдых и мягких согласных </w:t>
            </w:r>
          </w:p>
          <w:p w:rsidR="00612A67" w:rsidRDefault="00612A67" w:rsidP="00B8062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звуков. Закрепление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CC61CF" w:rsidRDefault="00612A67" w:rsidP="00CC61C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7F0150" w:rsidRDefault="00612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150">
              <w:rPr>
                <w:rFonts w:ascii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Закрепление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диктант.№2</w:t>
            </w:r>
          </w:p>
          <w:p w:rsidR="00612A67" w:rsidRDefault="00612A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28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Шипящие согласные звуки.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Проект «Скороговорки». </w:t>
            </w:r>
          </w:p>
          <w:p w:rsidR="00612A67" w:rsidRPr="00532F15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Составление сборника «Весёлые скороговорки».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ЧК, ЧН, ЧТ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6278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ЖИ–ШИ,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ЧА–ЩА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ЧУ–ЩУ.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532F15" w:rsidRDefault="00612A67" w:rsidP="00532F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Проверочный диктант.№3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Заглавная буква в словах. </w:t>
            </w:r>
          </w:p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Заглавная буква в именах, фамилиях, отчествах, кличках животных, названиях городов и т.д. 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работа.№6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Проект «Сказочная страничка» (в названиях сказок – изученные правила письма).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диктант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12A67" w:rsidTr="00716A86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532F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повторение (1 час)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Pr="00886F1F" w:rsidRDefault="00612A67" w:rsidP="00716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  <w:r w:rsidR="00886F1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 w:rsidP="0071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A67" w:rsidTr="004A7726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Итого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A67" w:rsidRDefault="00612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 часов</w:t>
            </w:r>
          </w:p>
        </w:tc>
      </w:tr>
    </w:tbl>
    <w:p w:rsidR="00115940" w:rsidRDefault="00115940" w:rsidP="0036662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8673A5" w:rsidRDefault="008673A5" w:rsidP="004E5E5B">
      <w:pPr>
        <w:pStyle w:val="ad"/>
        <w:jc w:val="both"/>
        <w:rPr>
          <w:sz w:val="24"/>
          <w:szCs w:val="24"/>
        </w:rPr>
      </w:pPr>
    </w:p>
    <w:p w:rsidR="006A78D7" w:rsidRPr="00366622" w:rsidRDefault="006A78D7" w:rsidP="002D287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310DD3" w:rsidRDefault="00310DD3" w:rsidP="00310D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10DD3" w:rsidSect="00315C4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46" w:rsidRDefault="00E96646">
      <w:pPr>
        <w:spacing w:after="0" w:line="240" w:lineRule="auto"/>
      </w:pPr>
      <w:r>
        <w:separator/>
      </w:r>
    </w:p>
  </w:endnote>
  <w:endnote w:type="continuationSeparator" w:id="0">
    <w:p w:rsidR="00E96646" w:rsidRDefault="00E96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619"/>
      <w:docPartObj>
        <w:docPartGallery w:val="Page Numbers (Bottom of Page)"/>
        <w:docPartUnique/>
      </w:docPartObj>
    </w:sdtPr>
    <w:sdtEndPr/>
    <w:sdtContent>
      <w:p w:rsidR="0034201B" w:rsidRDefault="000630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54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4201B" w:rsidRDefault="003420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46" w:rsidRDefault="00E96646">
      <w:pPr>
        <w:spacing w:after="0" w:line="240" w:lineRule="auto"/>
      </w:pPr>
      <w:r>
        <w:separator/>
      </w:r>
    </w:p>
  </w:footnote>
  <w:footnote w:type="continuationSeparator" w:id="0">
    <w:p w:rsidR="00E96646" w:rsidRDefault="00E96646">
      <w:pPr>
        <w:spacing w:after="0" w:line="240" w:lineRule="auto"/>
      </w:pPr>
      <w:r>
        <w:continuationSeparator/>
      </w:r>
    </w:p>
  </w:footnote>
  <w:footnote w:id="1">
    <w:p w:rsidR="0034201B" w:rsidRDefault="0034201B" w:rsidP="004E5E5B">
      <w:pPr>
        <w:pStyle w:val="ad"/>
        <w:ind w:firstLine="540"/>
        <w:jc w:val="both"/>
        <w:rPr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>
        <w:rPr>
          <w:sz w:val="24"/>
          <w:szCs w:val="24"/>
        </w:rPr>
        <w:t xml:space="preserve">Начиная с этого </w:t>
      </w:r>
      <w:proofErr w:type="gramStart"/>
      <w:r>
        <w:rPr>
          <w:sz w:val="24"/>
          <w:szCs w:val="24"/>
        </w:rPr>
        <w:t>урока</w:t>
      </w:r>
      <w:proofErr w:type="gramEnd"/>
      <w:r>
        <w:rPr>
          <w:sz w:val="24"/>
          <w:szCs w:val="24"/>
        </w:rPr>
        <w:t xml:space="preserve"> используется рабочая тетрадь в узкую линейку. </w:t>
      </w:r>
      <w:r>
        <w:rPr>
          <w:iCs/>
          <w:sz w:val="24"/>
          <w:szCs w:val="24"/>
        </w:rPr>
        <w:t>Работа планируется  в соответствии с уровнем подготовленности учащихся в букварный период.</w:t>
      </w:r>
    </w:p>
    <w:p w:rsidR="0034201B" w:rsidRDefault="0034201B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5F5"/>
    <w:multiLevelType w:val="hybridMultilevel"/>
    <w:tmpl w:val="15CC9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25CCB"/>
    <w:multiLevelType w:val="hybridMultilevel"/>
    <w:tmpl w:val="27C4F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D741A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A1AE1"/>
    <w:multiLevelType w:val="multilevel"/>
    <w:tmpl w:val="A2E6028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D502B9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AE13C3"/>
    <w:multiLevelType w:val="hybridMultilevel"/>
    <w:tmpl w:val="B5F61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94837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915986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2B53C0"/>
    <w:multiLevelType w:val="hybridMultilevel"/>
    <w:tmpl w:val="6286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E5118"/>
    <w:multiLevelType w:val="hybridMultilevel"/>
    <w:tmpl w:val="B1B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058D3"/>
    <w:multiLevelType w:val="hybridMultilevel"/>
    <w:tmpl w:val="BADC248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D82EF2FC">
      <w:start w:val="1"/>
      <w:numFmt w:val="decimal"/>
      <w:lvlText w:val="%2)"/>
      <w:lvlJc w:val="left"/>
      <w:pPr>
        <w:ind w:left="87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4A0906AC"/>
    <w:multiLevelType w:val="multilevel"/>
    <w:tmpl w:val="533EF9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9B6A62"/>
    <w:multiLevelType w:val="hybridMultilevel"/>
    <w:tmpl w:val="1F661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45F13"/>
    <w:multiLevelType w:val="hybridMultilevel"/>
    <w:tmpl w:val="2E76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E3FF7"/>
    <w:multiLevelType w:val="hybridMultilevel"/>
    <w:tmpl w:val="0E067BF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D82EF2FC">
      <w:start w:val="1"/>
      <w:numFmt w:val="decimal"/>
      <w:lvlText w:val="%2)"/>
      <w:lvlJc w:val="left"/>
      <w:pPr>
        <w:ind w:left="87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5B801969"/>
    <w:multiLevelType w:val="hybridMultilevel"/>
    <w:tmpl w:val="F066007E"/>
    <w:lvl w:ilvl="0" w:tplc="00D2D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8E1230"/>
    <w:multiLevelType w:val="hybridMultilevel"/>
    <w:tmpl w:val="03A89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0A3959"/>
    <w:multiLevelType w:val="hybridMultilevel"/>
    <w:tmpl w:val="866C7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64D56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4F0DE6"/>
    <w:multiLevelType w:val="hybridMultilevel"/>
    <w:tmpl w:val="CE58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04181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266684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DB7855"/>
    <w:multiLevelType w:val="hybridMultilevel"/>
    <w:tmpl w:val="6E4A7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4"/>
  </w:num>
  <w:num w:numId="5">
    <w:abstractNumId w:val="17"/>
  </w:num>
  <w:num w:numId="6">
    <w:abstractNumId w:val="20"/>
  </w:num>
  <w:num w:numId="7">
    <w:abstractNumId w:val="13"/>
  </w:num>
  <w:num w:numId="8">
    <w:abstractNumId w:val="11"/>
  </w:num>
  <w:num w:numId="9">
    <w:abstractNumId w:val="21"/>
  </w:num>
  <w:num w:numId="10">
    <w:abstractNumId w:val="8"/>
  </w:num>
  <w:num w:numId="11">
    <w:abstractNumId w:val="22"/>
  </w:num>
  <w:num w:numId="12">
    <w:abstractNumId w:val="2"/>
  </w:num>
  <w:num w:numId="13">
    <w:abstractNumId w:val="0"/>
  </w:num>
  <w:num w:numId="14">
    <w:abstractNumId w:val="14"/>
  </w:num>
  <w:num w:numId="15">
    <w:abstractNumId w:val="18"/>
  </w:num>
  <w:num w:numId="16">
    <w:abstractNumId w:val="9"/>
  </w:num>
  <w:num w:numId="17">
    <w:abstractNumId w:val="6"/>
  </w:num>
  <w:num w:numId="18">
    <w:abstractNumId w:val="5"/>
  </w:num>
  <w:num w:numId="19">
    <w:abstractNumId w:val="12"/>
  </w:num>
  <w:num w:numId="20">
    <w:abstractNumId w:val="23"/>
  </w:num>
  <w:num w:numId="21">
    <w:abstractNumId w:val="10"/>
  </w:num>
  <w:num w:numId="22">
    <w:abstractNumId w:val="1"/>
  </w:num>
  <w:num w:numId="23">
    <w:abstractNumId w:val="7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46B"/>
    <w:rsid w:val="00007AEF"/>
    <w:rsid w:val="000270DE"/>
    <w:rsid w:val="0006309D"/>
    <w:rsid w:val="0006441B"/>
    <w:rsid w:val="0007550D"/>
    <w:rsid w:val="000B02C6"/>
    <w:rsid w:val="000C1063"/>
    <w:rsid w:val="000E7F65"/>
    <w:rsid w:val="00113BDE"/>
    <w:rsid w:val="00115940"/>
    <w:rsid w:val="00130668"/>
    <w:rsid w:val="00162698"/>
    <w:rsid w:val="00195581"/>
    <w:rsid w:val="0019584B"/>
    <w:rsid w:val="001A2982"/>
    <w:rsid w:val="001C7406"/>
    <w:rsid w:val="001E0EF3"/>
    <w:rsid w:val="001F7445"/>
    <w:rsid w:val="00242A12"/>
    <w:rsid w:val="00245DE6"/>
    <w:rsid w:val="00267067"/>
    <w:rsid w:val="00276160"/>
    <w:rsid w:val="002819BE"/>
    <w:rsid w:val="002A6F57"/>
    <w:rsid w:val="002D287F"/>
    <w:rsid w:val="002D5921"/>
    <w:rsid w:val="002F4831"/>
    <w:rsid w:val="00310DD3"/>
    <w:rsid w:val="00312323"/>
    <w:rsid w:val="00315C4E"/>
    <w:rsid w:val="00317B18"/>
    <w:rsid w:val="0034201B"/>
    <w:rsid w:val="003530A9"/>
    <w:rsid w:val="00366622"/>
    <w:rsid w:val="00384A33"/>
    <w:rsid w:val="003A4C7F"/>
    <w:rsid w:val="003B7410"/>
    <w:rsid w:val="003E465E"/>
    <w:rsid w:val="003F35E4"/>
    <w:rsid w:val="00414C95"/>
    <w:rsid w:val="00430F06"/>
    <w:rsid w:val="00437A68"/>
    <w:rsid w:val="00472A52"/>
    <w:rsid w:val="004771F3"/>
    <w:rsid w:val="004813A3"/>
    <w:rsid w:val="004A7726"/>
    <w:rsid w:val="004B34A8"/>
    <w:rsid w:val="004E5E5B"/>
    <w:rsid w:val="0050046B"/>
    <w:rsid w:val="00511510"/>
    <w:rsid w:val="00532F15"/>
    <w:rsid w:val="005409F8"/>
    <w:rsid w:val="00570885"/>
    <w:rsid w:val="005938B9"/>
    <w:rsid w:val="005E3EB7"/>
    <w:rsid w:val="005E4F8D"/>
    <w:rsid w:val="005F26EF"/>
    <w:rsid w:val="00612A67"/>
    <w:rsid w:val="00627864"/>
    <w:rsid w:val="00647113"/>
    <w:rsid w:val="006A78D7"/>
    <w:rsid w:val="006D3BFD"/>
    <w:rsid w:val="00712ED8"/>
    <w:rsid w:val="00716A86"/>
    <w:rsid w:val="0072074D"/>
    <w:rsid w:val="00756B66"/>
    <w:rsid w:val="007A375E"/>
    <w:rsid w:val="007F0150"/>
    <w:rsid w:val="007F1337"/>
    <w:rsid w:val="007F1532"/>
    <w:rsid w:val="007F4F2F"/>
    <w:rsid w:val="00811DC4"/>
    <w:rsid w:val="00830591"/>
    <w:rsid w:val="00845E5B"/>
    <w:rsid w:val="00846F18"/>
    <w:rsid w:val="008659C2"/>
    <w:rsid w:val="008673A5"/>
    <w:rsid w:val="0086754C"/>
    <w:rsid w:val="00886F1F"/>
    <w:rsid w:val="008A6029"/>
    <w:rsid w:val="008A6F6C"/>
    <w:rsid w:val="008C4EF1"/>
    <w:rsid w:val="008F47EB"/>
    <w:rsid w:val="00954449"/>
    <w:rsid w:val="00957A35"/>
    <w:rsid w:val="009731D4"/>
    <w:rsid w:val="00A31994"/>
    <w:rsid w:val="00A34A2F"/>
    <w:rsid w:val="00A3550F"/>
    <w:rsid w:val="00A83D88"/>
    <w:rsid w:val="00AA3B87"/>
    <w:rsid w:val="00AC5A44"/>
    <w:rsid w:val="00AE0574"/>
    <w:rsid w:val="00AF6594"/>
    <w:rsid w:val="00B2459A"/>
    <w:rsid w:val="00B27CAE"/>
    <w:rsid w:val="00B73A5B"/>
    <w:rsid w:val="00B8062E"/>
    <w:rsid w:val="00B87852"/>
    <w:rsid w:val="00B92FCE"/>
    <w:rsid w:val="00BD1AAE"/>
    <w:rsid w:val="00BE62E8"/>
    <w:rsid w:val="00BF2184"/>
    <w:rsid w:val="00BF4791"/>
    <w:rsid w:val="00C17A3D"/>
    <w:rsid w:val="00C508CF"/>
    <w:rsid w:val="00C57372"/>
    <w:rsid w:val="00C620E9"/>
    <w:rsid w:val="00CC6109"/>
    <w:rsid w:val="00CC61CF"/>
    <w:rsid w:val="00CD05DC"/>
    <w:rsid w:val="00CD487C"/>
    <w:rsid w:val="00CD5621"/>
    <w:rsid w:val="00CE1EE9"/>
    <w:rsid w:val="00CF3AA0"/>
    <w:rsid w:val="00D10C78"/>
    <w:rsid w:val="00D32629"/>
    <w:rsid w:val="00D61058"/>
    <w:rsid w:val="00D6653D"/>
    <w:rsid w:val="00D74E23"/>
    <w:rsid w:val="00D77907"/>
    <w:rsid w:val="00D86968"/>
    <w:rsid w:val="00DC0886"/>
    <w:rsid w:val="00DC5AFD"/>
    <w:rsid w:val="00E079CE"/>
    <w:rsid w:val="00E57B07"/>
    <w:rsid w:val="00E87485"/>
    <w:rsid w:val="00E92809"/>
    <w:rsid w:val="00E96646"/>
    <w:rsid w:val="00EA15F8"/>
    <w:rsid w:val="00ED5BEC"/>
    <w:rsid w:val="00EF693C"/>
    <w:rsid w:val="00F239F5"/>
    <w:rsid w:val="00F26823"/>
    <w:rsid w:val="00F26CEF"/>
    <w:rsid w:val="00F27E59"/>
    <w:rsid w:val="00F64730"/>
    <w:rsid w:val="00FB300D"/>
    <w:rsid w:val="00FF5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50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uiPriority w:val="22"/>
    <w:qFormat/>
    <w:rsid w:val="0050046B"/>
    <w:rPr>
      <w:b/>
      <w:bCs/>
    </w:rPr>
  </w:style>
  <w:style w:type="table" w:styleId="a4">
    <w:name w:val="Table Grid"/>
    <w:basedOn w:val="a1"/>
    <w:uiPriority w:val="59"/>
    <w:rsid w:val="00500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0046B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26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6">
    <w:name w:val="Основной текст26"/>
    <w:basedOn w:val="a"/>
    <w:link w:val="a6"/>
    <w:rsid w:val="0050046B"/>
    <w:pPr>
      <w:shd w:val="clear" w:color="auto" w:fill="FFFFFF"/>
      <w:spacing w:before="300" w:after="0" w:line="254" w:lineRule="exact"/>
      <w:ind w:hanging="360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2"/>
    <w:basedOn w:val="a6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aragraphStyle">
    <w:name w:val="Paragraph Style"/>
    <w:rsid w:val="0050046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Основной текст + Полужирный"/>
    <w:basedOn w:val="a6"/>
    <w:rsid w:val="0050046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20">
    <w:name w:val="Заголовок №2_"/>
    <w:basedOn w:val="a0"/>
    <w:link w:val="21"/>
    <w:rsid w:val="0050046B"/>
    <w:rPr>
      <w:rFonts w:ascii="Arial" w:eastAsia="Arial" w:hAnsi="Arial" w:cs="Arial"/>
      <w:shd w:val="clear" w:color="auto" w:fill="FFFFFF"/>
    </w:rPr>
  </w:style>
  <w:style w:type="paragraph" w:customStyle="1" w:styleId="21">
    <w:name w:val="Заголовок №2"/>
    <w:basedOn w:val="a"/>
    <w:link w:val="20"/>
    <w:rsid w:val="0050046B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  <w:lang w:eastAsia="en-US"/>
    </w:rPr>
  </w:style>
  <w:style w:type="character" w:customStyle="1" w:styleId="22">
    <w:name w:val="Заголовок №2 + Не малые прописные"/>
    <w:basedOn w:val="20"/>
    <w:rsid w:val="0050046B"/>
    <w:rPr>
      <w:rFonts w:ascii="Arial" w:eastAsia="Arial" w:hAnsi="Arial" w:cs="Arial"/>
      <w:smallCap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046B"/>
    <w:pPr>
      <w:shd w:val="clear" w:color="auto" w:fill="FFFFFF"/>
      <w:spacing w:before="240" w:after="0" w:line="264" w:lineRule="exact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32">
    <w:name w:val="Заголовок №3 (2)_"/>
    <w:basedOn w:val="a0"/>
    <w:link w:val="320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50046B"/>
    <w:pPr>
      <w:shd w:val="clear" w:color="auto" w:fill="FFFFFF"/>
      <w:spacing w:before="240" w:after="0" w:line="250" w:lineRule="exact"/>
      <w:outlineLvl w:val="2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3295pt">
    <w:name w:val="Заголовок №3 (2) + 9;5 pt;Не курсив"/>
    <w:basedOn w:val="32"/>
    <w:rsid w:val="0050046B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0046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0046B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95pt">
    <w:name w:val="Основной текст + 9;5 pt;Курсив"/>
    <w:basedOn w:val="a6"/>
    <w:rsid w:val="0050046B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321">
    <w:name w:val="Заголовок №3 (2) + Не полужирный;Не курсив"/>
    <w:basedOn w:val="32"/>
    <w:rsid w:val="0050046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7105pt">
    <w:name w:val="Основной текст (7) + 10;5 pt;Не курсив"/>
    <w:basedOn w:val="a0"/>
    <w:rsid w:val="0050046B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 + Не полужирный;Не курсив"/>
    <w:basedOn w:val="6"/>
    <w:rsid w:val="0050046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styleId="a8">
    <w:name w:val="footer"/>
    <w:basedOn w:val="a"/>
    <w:link w:val="a9"/>
    <w:uiPriority w:val="99"/>
    <w:unhideWhenUsed/>
    <w:rsid w:val="0050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046B"/>
    <w:rPr>
      <w:rFonts w:eastAsiaTheme="minorEastAsia"/>
      <w:lang w:eastAsia="ru-RU"/>
    </w:rPr>
  </w:style>
  <w:style w:type="paragraph" w:customStyle="1" w:styleId="3">
    <w:name w:val="Основной текст3"/>
    <w:basedOn w:val="a"/>
    <w:rsid w:val="00A31994"/>
    <w:pPr>
      <w:shd w:val="clear" w:color="auto" w:fill="FFFFFF"/>
      <w:spacing w:before="240" w:after="240" w:line="259" w:lineRule="exact"/>
      <w:jc w:val="both"/>
    </w:pPr>
    <w:rPr>
      <w:rFonts w:ascii="Arial" w:eastAsia="Arial" w:hAnsi="Arial" w:cs="Arial"/>
      <w:color w:val="000000"/>
      <w:sz w:val="21"/>
      <w:szCs w:val="21"/>
    </w:rPr>
  </w:style>
  <w:style w:type="character" w:customStyle="1" w:styleId="aa">
    <w:name w:val="Основной текст с отступом Знак"/>
    <w:basedOn w:val="a0"/>
    <w:link w:val="ab"/>
    <w:rsid w:val="00B2459A"/>
    <w:rPr>
      <w:rFonts w:ascii="Calibri" w:eastAsia="Calibri" w:hAnsi="Calibri" w:cs="Times New Roman"/>
    </w:rPr>
  </w:style>
  <w:style w:type="paragraph" w:styleId="ab">
    <w:name w:val="Body Text Indent"/>
    <w:basedOn w:val="a"/>
    <w:link w:val="aa"/>
    <w:rsid w:val="00B2459A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c">
    <w:name w:val="Текст сноски Знак"/>
    <w:basedOn w:val="a0"/>
    <w:link w:val="ad"/>
    <w:semiHidden/>
    <w:rsid w:val="00B24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c"/>
    <w:semiHidden/>
    <w:rsid w:val="00B24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rsid w:val="00B2459A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A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E057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Текст сноски Знак1"/>
    <w:basedOn w:val="a0"/>
    <w:semiHidden/>
    <w:locked/>
    <w:rsid w:val="008673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4E5E5B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E5E5B"/>
    <w:rPr>
      <w:rFonts w:eastAsiaTheme="minorEastAsia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4E5E5B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342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4201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50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uiPriority w:val="22"/>
    <w:qFormat/>
    <w:rsid w:val="0050046B"/>
    <w:rPr>
      <w:b/>
      <w:bCs/>
    </w:rPr>
  </w:style>
  <w:style w:type="table" w:styleId="a4">
    <w:name w:val="Table Grid"/>
    <w:basedOn w:val="a1"/>
    <w:uiPriority w:val="59"/>
    <w:rsid w:val="00500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0046B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26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6">
    <w:name w:val="Основной текст26"/>
    <w:basedOn w:val="a"/>
    <w:link w:val="a6"/>
    <w:rsid w:val="0050046B"/>
    <w:pPr>
      <w:shd w:val="clear" w:color="auto" w:fill="FFFFFF"/>
      <w:spacing w:before="300" w:after="0" w:line="254" w:lineRule="exact"/>
      <w:ind w:hanging="360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2"/>
    <w:basedOn w:val="a6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aragraphStyle">
    <w:name w:val="Paragraph Style"/>
    <w:rsid w:val="0050046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Основной текст + Полужирный"/>
    <w:basedOn w:val="a6"/>
    <w:rsid w:val="0050046B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20">
    <w:name w:val="Заголовок №2_"/>
    <w:basedOn w:val="a0"/>
    <w:link w:val="21"/>
    <w:rsid w:val="0050046B"/>
    <w:rPr>
      <w:rFonts w:ascii="Arial" w:eastAsia="Arial" w:hAnsi="Arial" w:cs="Arial"/>
      <w:shd w:val="clear" w:color="auto" w:fill="FFFFFF"/>
    </w:rPr>
  </w:style>
  <w:style w:type="paragraph" w:customStyle="1" w:styleId="21">
    <w:name w:val="Заголовок №2"/>
    <w:basedOn w:val="a"/>
    <w:link w:val="20"/>
    <w:rsid w:val="0050046B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  <w:lang w:eastAsia="en-US"/>
    </w:rPr>
  </w:style>
  <w:style w:type="character" w:customStyle="1" w:styleId="22">
    <w:name w:val="Заголовок №2 + Не малые прописные"/>
    <w:basedOn w:val="20"/>
    <w:rsid w:val="0050046B"/>
    <w:rPr>
      <w:rFonts w:ascii="Arial" w:eastAsia="Arial" w:hAnsi="Arial" w:cs="Arial"/>
      <w:smallCap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046B"/>
    <w:pPr>
      <w:shd w:val="clear" w:color="auto" w:fill="FFFFFF"/>
      <w:spacing w:before="240" w:after="0" w:line="264" w:lineRule="exact"/>
      <w:jc w:val="both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32">
    <w:name w:val="Заголовок №3 (2)_"/>
    <w:basedOn w:val="a0"/>
    <w:link w:val="320"/>
    <w:rsid w:val="00500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50046B"/>
    <w:pPr>
      <w:shd w:val="clear" w:color="auto" w:fill="FFFFFF"/>
      <w:spacing w:before="240" w:after="0" w:line="250" w:lineRule="exact"/>
      <w:outlineLvl w:val="2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3295pt">
    <w:name w:val="Заголовок №3 (2) + 9;5 pt;Не курсив"/>
    <w:basedOn w:val="32"/>
    <w:rsid w:val="0050046B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0046B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0046B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95pt">
    <w:name w:val="Основной текст + 9;5 pt;Курсив"/>
    <w:basedOn w:val="a6"/>
    <w:rsid w:val="0050046B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321">
    <w:name w:val="Заголовок №3 (2) + Не полужирный;Не курсив"/>
    <w:basedOn w:val="32"/>
    <w:rsid w:val="0050046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7105pt">
    <w:name w:val="Основной текст (7) + 10;5 pt;Не курсив"/>
    <w:basedOn w:val="a0"/>
    <w:rsid w:val="0050046B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 + Не полужирный;Не курсив"/>
    <w:basedOn w:val="6"/>
    <w:rsid w:val="0050046B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styleId="a8">
    <w:name w:val="footer"/>
    <w:basedOn w:val="a"/>
    <w:link w:val="a9"/>
    <w:uiPriority w:val="99"/>
    <w:unhideWhenUsed/>
    <w:rsid w:val="0050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046B"/>
    <w:rPr>
      <w:rFonts w:eastAsiaTheme="minorEastAsia"/>
      <w:lang w:eastAsia="ru-RU"/>
    </w:rPr>
  </w:style>
  <w:style w:type="paragraph" w:customStyle="1" w:styleId="3">
    <w:name w:val="Основной текст3"/>
    <w:basedOn w:val="a"/>
    <w:rsid w:val="00A31994"/>
    <w:pPr>
      <w:shd w:val="clear" w:color="auto" w:fill="FFFFFF"/>
      <w:spacing w:before="240" w:after="240" w:line="259" w:lineRule="exact"/>
      <w:jc w:val="both"/>
    </w:pPr>
    <w:rPr>
      <w:rFonts w:ascii="Arial" w:eastAsia="Arial" w:hAnsi="Arial" w:cs="Arial"/>
      <w:color w:val="000000"/>
      <w:sz w:val="21"/>
      <w:szCs w:val="21"/>
      <w:lang w:val="ru"/>
    </w:rPr>
  </w:style>
  <w:style w:type="character" w:customStyle="1" w:styleId="aa">
    <w:name w:val="Основной текст с отступом Знак"/>
    <w:basedOn w:val="a0"/>
    <w:link w:val="ab"/>
    <w:rsid w:val="00B2459A"/>
    <w:rPr>
      <w:rFonts w:ascii="Calibri" w:eastAsia="Calibri" w:hAnsi="Calibri" w:cs="Times New Roman"/>
    </w:rPr>
  </w:style>
  <w:style w:type="paragraph" w:styleId="ab">
    <w:name w:val="Body Text Indent"/>
    <w:basedOn w:val="a"/>
    <w:link w:val="aa"/>
    <w:rsid w:val="00B2459A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c">
    <w:name w:val="Текст сноски Знак"/>
    <w:basedOn w:val="a0"/>
    <w:link w:val="ad"/>
    <w:semiHidden/>
    <w:rsid w:val="00B24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c"/>
    <w:semiHidden/>
    <w:rsid w:val="00B24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basedOn w:val="a0"/>
    <w:semiHidden/>
    <w:rsid w:val="00B2459A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A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E05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5DB7-E626-40A2-8F40-F298A90D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15</Pages>
  <Words>4436</Words>
  <Characters>25290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Блок «Русский язык. Обучение письму» (115 часов) </vt:lpstr>
      <vt:lpstr>    Виды речевой деятельности:</vt:lpstr>
    </vt:vector>
  </TitlesOfParts>
  <Company>Krokoz™</Company>
  <LinksUpToDate>false</LinksUpToDate>
  <CharactersWithSpaces>29667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Чехунов</dc:creator>
  <cp:lastModifiedBy>Microsoft</cp:lastModifiedBy>
  <cp:revision>50</cp:revision>
  <cp:lastPrinted>2016-09-11T08:26:00Z</cp:lastPrinted>
  <dcterms:created xsi:type="dcterms:W3CDTF">2014-09-19T10:54:00Z</dcterms:created>
  <dcterms:modified xsi:type="dcterms:W3CDTF">2017-09-21T10:12:00Z</dcterms:modified>
</cp:coreProperties>
</file>